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70" w:rsidRDefault="00F42962" w:rsidP="00485C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SPECYFIKACJE TECHNICZNE WYKONANIA</w:t>
      </w:r>
    </w:p>
    <w:p w:rsidR="00F42962" w:rsidRDefault="00F42962" w:rsidP="00485C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 ODBIORU ROBÓT</w:t>
      </w:r>
      <w:r w:rsidR="00485C7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INSTALACYJNYCH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76059" w:rsidRDefault="00676059" w:rsidP="00676059">
      <w:pPr>
        <w:pStyle w:val="Standard"/>
        <w:rPr>
          <w:rFonts w:ascii="TimesNewRomanPS-BoldMT" w:eastAsiaTheme="minorHAnsi" w:hAnsi="TimesNewRomanPS-BoldMT" w:cs="TimesNewRomanPS-BoldMT"/>
          <w:b/>
          <w:bCs/>
          <w:kern w:val="0"/>
          <w:sz w:val="28"/>
          <w:szCs w:val="28"/>
          <w:lang w:eastAsia="en-US" w:bidi="ar-SA"/>
        </w:rPr>
      </w:pPr>
    </w:p>
    <w:p w:rsidR="009E23CE" w:rsidRDefault="009E23CE" w:rsidP="009E23CE">
      <w:pPr>
        <w:pStyle w:val="Standard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NAZWA           </w:t>
      </w:r>
      <w:r w:rsidR="00B53E0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Rewitalizacja Gminy Bytom Odrzański – etap III – Monitoring Starego Miasta </w:t>
      </w:r>
    </w:p>
    <w:p w:rsidR="00B53E08" w:rsidRPr="00485C70" w:rsidRDefault="009E23CE" w:rsidP="009E23CE">
      <w:pPr>
        <w:pStyle w:val="Standard"/>
        <w:rPr>
          <w:rFonts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w Bytomiu Odrzańskim.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KODY I NAZWY:</w:t>
      </w:r>
    </w:p>
    <w:p w:rsidR="00676059" w:rsidRDefault="00676059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A687E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Grupy robót:          </w:t>
      </w:r>
    </w:p>
    <w:p w:rsidR="00F42962" w:rsidRPr="00AA687E" w:rsidRDefault="00F42962" w:rsidP="00AA68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687E">
        <w:rPr>
          <w:rFonts w:ascii="TimesNewRomanPS-BoldMT" w:hAnsi="TimesNewRomanPS-BoldMT" w:cs="TimesNewRomanPS-BoldMT"/>
          <w:b/>
          <w:bCs/>
        </w:rPr>
        <w:t xml:space="preserve">45100000-8 </w:t>
      </w:r>
      <w:r w:rsidRPr="00AA687E">
        <w:rPr>
          <w:rFonts w:ascii="TimesNewRomanPSMT" w:hAnsi="TimesNewRomanPSMT" w:cs="TimesNewRomanPSMT"/>
        </w:rPr>
        <w:t>Przygotowanie terenu pod budowę</w:t>
      </w:r>
    </w:p>
    <w:p w:rsidR="00F42962" w:rsidRPr="00AA687E" w:rsidRDefault="00F42962" w:rsidP="00AA68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687E">
        <w:rPr>
          <w:rFonts w:ascii="TimesNewRomanPS-BoldMT" w:hAnsi="TimesNewRomanPS-BoldMT" w:cs="TimesNewRomanPS-BoldMT"/>
          <w:b/>
          <w:bCs/>
        </w:rPr>
        <w:t xml:space="preserve">45300000-0 </w:t>
      </w:r>
      <w:r w:rsidRPr="00AA687E">
        <w:rPr>
          <w:rFonts w:ascii="TimesNewRomanPSMT" w:hAnsi="TimesNewRomanPSMT" w:cs="TimesNewRomanPSMT"/>
        </w:rPr>
        <w:t>Roboty instalacyjne w budynkach</w:t>
      </w:r>
    </w:p>
    <w:p w:rsidR="00F42962" w:rsidRPr="00B679AB" w:rsidRDefault="002A3C9C" w:rsidP="00AA68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687E">
        <w:rPr>
          <w:rFonts w:ascii="TimesNewRomanPS-BoldMT" w:hAnsi="TimesNewRomanPS-BoldMT" w:cs="TimesNewRomanPS-BoldMT"/>
          <w:b/>
          <w:bCs/>
        </w:rPr>
        <w:t>45310000-3</w:t>
      </w:r>
      <w:r w:rsidR="00F42962" w:rsidRPr="00AA687E">
        <w:rPr>
          <w:rFonts w:ascii="TimesNewRomanPS-BoldMT" w:hAnsi="TimesNewRomanPS-BoldMT" w:cs="TimesNewRomanPS-BoldMT"/>
          <w:b/>
          <w:bCs/>
        </w:rPr>
        <w:t xml:space="preserve"> </w:t>
      </w:r>
      <w:r w:rsidRPr="00AA687E">
        <w:rPr>
          <w:rFonts w:ascii="TimesNewRomanPS-BoldMT" w:hAnsi="TimesNewRomanPS-BoldMT" w:cs="TimesNewRomanPS-BoldMT"/>
          <w:bCs/>
        </w:rPr>
        <w:t>Roboty instalacyjne elektryczne</w:t>
      </w:r>
    </w:p>
    <w:p w:rsidR="00B679AB" w:rsidRPr="00AA687E" w:rsidRDefault="00B679AB" w:rsidP="00B679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679AB">
        <w:rPr>
          <w:rFonts w:ascii="TimesNewRomanPS-BoldMT" w:hAnsi="TimesNewRomanPS-BoldMT" w:cs="TimesNewRomanPS-BoldMT"/>
          <w:b/>
          <w:bCs/>
        </w:rPr>
        <w:t xml:space="preserve">48000000-8 </w:t>
      </w:r>
      <w:r w:rsidRPr="00B679AB">
        <w:rPr>
          <w:rFonts w:ascii="TimesNewRomanPS-BoldMT" w:hAnsi="TimesNewRomanPS-BoldMT" w:cs="TimesNewRomanPS-BoldMT"/>
          <w:bCs/>
        </w:rPr>
        <w:t>Pakiety oprogramowania i systemy informatyczne</w:t>
      </w:r>
    </w:p>
    <w:p w:rsidR="002A3C9C" w:rsidRDefault="002A3C9C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A3C9C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Klasy robót:</w:t>
      </w:r>
    </w:p>
    <w:p w:rsidR="002A3C9C" w:rsidRPr="002A3C9C" w:rsidRDefault="00E93054" w:rsidP="002A3C9C">
      <w:pPr>
        <w:numPr>
          <w:ilvl w:val="0"/>
          <w:numId w:val="1"/>
        </w:numPr>
        <w:spacing w:after="45" w:line="240" w:lineRule="auto"/>
        <w:ind w:left="1170"/>
        <w:rPr>
          <w:rFonts w:ascii="Times New Roman" w:eastAsia="Times New Roman" w:hAnsi="Times New Roman" w:cs="Times New Roman"/>
          <w:color w:val="333333"/>
          <w:lang w:eastAsia="pl-PL"/>
        </w:rPr>
      </w:pPr>
      <w:hyperlink r:id="rId8" w:history="1">
        <w:r w:rsidR="002A3C9C" w:rsidRPr="002A3C9C">
          <w:rPr>
            <w:rFonts w:ascii="Times New Roman" w:eastAsia="Times New Roman" w:hAnsi="Times New Roman" w:cs="Times New Roman"/>
            <w:b/>
            <w:color w:val="464646"/>
            <w:lang w:eastAsia="pl-PL"/>
          </w:rPr>
          <w:t>45311000-0</w:t>
        </w:r>
        <w:r w:rsidR="002A3C9C" w:rsidRPr="002A3C9C">
          <w:rPr>
            <w:rFonts w:ascii="Times New Roman" w:eastAsia="Times New Roman" w:hAnsi="Times New Roman" w:cs="Times New Roman"/>
            <w:color w:val="464646"/>
            <w:lang w:eastAsia="pl-PL"/>
          </w:rPr>
          <w:t xml:space="preserve"> - Roboty w zakresie okablowania oraz instalacji elektrycznych</w:t>
        </w:r>
      </w:hyperlink>
    </w:p>
    <w:p w:rsidR="002A3C9C" w:rsidRPr="002A3C9C" w:rsidRDefault="00E93054" w:rsidP="002A3C9C">
      <w:pPr>
        <w:numPr>
          <w:ilvl w:val="0"/>
          <w:numId w:val="1"/>
        </w:numPr>
        <w:spacing w:after="45" w:line="240" w:lineRule="auto"/>
        <w:ind w:left="1170"/>
        <w:rPr>
          <w:rFonts w:ascii="Times New Roman" w:eastAsia="Times New Roman" w:hAnsi="Times New Roman" w:cs="Times New Roman"/>
          <w:b/>
          <w:color w:val="333333"/>
          <w:lang w:eastAsia="pl-PL"/>
        </w:rPr>
      </w:pPr>
      <w:hyperlink r:id="rId9" w:history="1">
        <w:r w:rsidR="002A3C9C" w:rsidRPr="002A3C9C">
          <w:rPr>
            <w:rFonts w:ascii="Times New Roman" w:eastAsia="Times New Roman" w:hAnsi="Times New Roman" w:cs="Times New Roman"/>
            <w:b/>
            <w:color w:val="464646"/>
            <w:lang w:eastAsia="pl-PL"/>
          </w:rPr>
          <w:t xml:space="preserve">45312000-7 </w:t>
        </w:r>
        <w:r w:rsidR="002A3C9C" w:rsidRPr="002A3C9C">
          <w:rPr>
            <w:rFonts w:ascii="Times New Roman" w:eastAsia="Times New Roman" w:hAnsi="Times New Roman" w:cs="Times New Roman"/>
            <w:color w:val="464646"/>
            <w:lang w:eastAsia="pl-PL"/>
          </w:rPr>
          <w:t>- Instalowanie systemów alarmowych i anten</w:t>
        </w:r>
      </w:hyperlink>
    </w:p>
    <w:p w:rsidR="002A3C9C" w:rsidRPr="002A3C9C" w:rsidRDefault="00E93054" w:rsidP="002A3C9C">
      <w:pPr>
        <w:numPr>
          <w:ilvl w:val="0"/>
          <w:numId w:val="1"/>
        </w:numPr>
        <w:spacing w:after="45" w:line="240" w:lineRule="auto"/>
        <w:ind w:left="1170"/>
        <w:rPr>
          <w:rFonts w:ascii="Times New Roman" w:eastAsia="Times New Roman" w:hAnsi="Times New Roman" w:cs="Times New Roman"/>
          <w:color w:val="333333"/>
          <w:lang w:eastAsia="pl-PL"/>
        </w:rPr>
      </w:pPr>
      <w:hyperlink r:id="rId10" w:history="1">
        <w:r w:rsidR="002A3C9C" w:rsidRPr="002A3C9C">
          <w:rPr>
            <w:rFonts w:ascii="Times New Roman" w:eastAsia="Times New Roman" w:hAnsi="Times New Roman" w:cs="Times New Roman"/>
            <w:b/>
            <w:color w:val="464646"/>
            <w:lang w:eastAsia="pl-PL"/>
          </w:rPr>
          <w:t>45314000-1</w:t>
        </w:r>
        <w:r w:rsidR="002A3C9C" w:rsidRPr="002A3C9C">
          <w:rPr>
            <w:rFonts w:ascii="Times New Roman" w:eastAsia="Times New Roman" w:hAnsi="Times New Roman" w:cs="Times New Roman"/>
            <w:color w:val="464646"/>
            <w:lang w:eastAsia="pl-PL"/>
          </w:rPr>
          <w:t xml:space="preserve"> - Instalowanie urządzeń telekomunikacyjnych</w:t>
        </w:r>
      </w:hyperlink>
    </w:p>
    <w:p w:rsidR="002A3C9C" w:rsidRPr="002A3C9C" w:rsidRDefault="00E93054" w:rsidP="002A3C9C">
      <w:pPr>
        <w:numPr>
          <w:ilvl w:val="0"/>
          <w:numId w:val="1"/>
        </w:numPr>
        <w:spacing w:after="45" w:line="240" w:lineRule="auto"/>
        <w:ind w:left="1170"/>
        <w:rPr>
          <w:rFonts w:ascii="Times New Roman" w:eastAsia="Times New Roman" w:hAnsi="Times New Roman" w:cs="Times New Roman"/>
          <w:color w:val="333333"/>
          <w:lang w:eastAsia="pl-PL"/>
        </w:rPr>
      </w:pPr>
      <w:hyperlink r:id="rId11" w:history="1">
        <w:r w:rsidR="002A3C9C" w:rsidRPr="002A3C9C">
          <w:rPr>
            <w:rFonts w:ascii="Times New Roman" w:eastAsia="Times New Roman" w:hAnsi="Times New Roman" w:cs="Times New Roman"/>
            <w:b/>
            <w:color w:val="464646"/>
            <w:lang w:eastAsia="pl-PL"/>
          </w:rPr>
          <w:t>45315000-8</w:t>
        </w:r>
        <w:r w:rsidR="002A3C9C" w:rsidRPr="002A3C9C">
          <w:rPr>
            <w:rFonts w:ascii="Times New Roman" w:eastAsia="Times New Roman" w:hAnsi="Times New Roman" w:cs="Times New Roman"/>
            <w:color w:val="464646"/>
            <w:lang w:eastAsia="pl-PL"/>
          </w:rPr>
          <w:t xml:space="preserve"> - Instalowanie urządzeń elektrycznego ogrzewania i innego sprzętu elektrycznego w budynkach</w:t>
        </w:r>
      </w:hyperlink>
    </w:p>
    <w:p w:rsidR="002A3C9C" w:rsidRPr="002A3C9C" w:rsidRDefault="00E93054" w:rsidP="002A3C9C">
      <w:pPr>
        <w:numPr>
          <w:ilvl w:val="0"/>
          <w:numId w:val="1"/>
        </w:numPr>
        <w:spacing w:after="45" w:line="240" w:lineRule="auto"/>
        <w:ind w:left="1170"/>
        <w:rPr>
          <w:rFonts w:ascii="Times New Roman" w:eastAsia="Times New Roman" w:hAnsi="Times New Roman" w:cs="Times New Roman"/>
          <w:b/>
          <w:color w:val="333333"/>
          <w:lang w:eastAsia="pl-PL"/>
        </w:rPr>
      </w:pPr>
      <w:hyperlink r:id="rId12" w:history="1">
        <w:r w:rsidR="002A3C9C" w:rsidRPr="002A3C9C">
          <w:rPr>
            <w:rFonts w:ascii="Times New Roman" w:eastAsia="Times New Roman" w:hAnsi="Times New Roman" w:cs="Times New Roman"/>
            <w:b/>
            <w:color w:val="464646"/>
            <w:lang w:eastAsia="pl-PL"/>
          </w:rPr>
          <w:t xml:space="preserve">45316000-5 </w:t>
        </w:r>
        <w:r w:rsidR="002A3C9C" w:rsidRPr="002A3C9C">
          <w:rPr>
            <w:rFonts w:ascii="Times New Roman" w:eastAsia="Times New Roman" w:hAnsi="Times New Roman" w:cs="Times New Roman"/>
            <w:color w:val="464646"/>
            <w:lang w:eastAsia="pl-PL"/>
          </w:rPr>
          <w:t>- Instalowanie systemów oświetleniowych i sygnalizacyjnych</w:t>
        </w:r>
      </w:hyperlink>
    </w:p>
    <w:p w:rsidR="002A3C9C" w:rsidRPr="002A3C9C" w:rsidRDefault="00E93054" w:rsidP="002A3C9C">
      <w:pPr>
        <w:numPr>
          <w:ilvl w:val="0"/>
          <w:numId w:val="1"/>
        </w:numPr>
        <w:spacing w:after="150" w:line="240" w:lineRule="auto"/>
        <w:ind w:left="1170"/>
        <w:rPr>
          <w:rFonts w:ascii="Times New Roman" w:eastAsia="Times New Roman" w:hAnsi="Times New Roman" w:cs="Times New Roman"/>
          <w:b/>
          <w:color w:val="333333"/>
          <w:lang w:eastAsia="pl-PL"/>
        </w:rPr>
      </w:pPr>
      <w:hyperlink r:id="rId13" w:history="1">
        <w:r w:rsidR="002A3C9C" w:rsidRPr="002A3C9C">
          <w:rPr>
            <w:rFonts w:ascii="Times New Roman" w:eastAsia="Times New Roman" w:hAnsi="Times New Roman" w:cs="Times New Roman"/>
            <w:b/>
            <w:color w:val="464646"/>
            <w:lang w:eastAsia="pl-PL"/>
          </w:rPr>
          <w:t>45317000-2</w:t>
        </w:r>
        <w:r w:rsidR="002A3C9C" w:rsidRPr="002A3C9C">
          <w:rPr>
            <w:rFonts w:ascii="Times New Roman" w:eastAsia="Times New Roman" w:hAnsi="Times New Roman" w:cs="Times New Roman"/>
            <w:color w:val="464646"/>
            <w:lang w:eastAsia="pl-PL"/>
          </w:rPr>
          <w:t xml:space="preserve"> - Inne instalacje elektryczne</w:t>
        </w:r>
      </w:hyperlink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A687E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Kategorie robót: </w:t>
      </w:r>
    </w:p>
    <w:p w:rsidR="00F42962" w:rsidRPr="00AA687E" w:rsidRDefault="00F42962" w:rsidP="00AA68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687E">
        <w:rPr>
          <w:rFonts w:ascii="TimesNewRomanPS-BoldMT" w:hAnsi="TimesNewRomanPS-BoldMT" w:cs="TimesNewRomanPS-BoldMT"/>
          <w:b/>
          <w:bCs/>
        </w:rPr>
        <w:t xml:space="preserve">45310000-3 </w:t>
      </w:r>
      <w:r w:rsidRPr="00AA687E">
        <w:rPr>
          <w:rFonts w:ascii="TimesNewRomanPSMT" w:hAnsi="TimesNewRomanPSMT" w:cs="TimesNewRomanPSMT"/>
        </w:rPr>
        <w:t>Instalowanie okablowania komputerowego</w:t>
      </w:r>
    </w:p>
    <w:p w:rsidR="00F42962" w:rsidRPr="00AA687E" w:rsidRDefault="00F42962" w:rsidP="00AA68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687E">
        <w:rPr>
          <w:rFonts w:ascii="TimesNewRomanPS-BoldMT" w:hAnsi="TimesNewRomanPS-BoldMT" w:cs="TimesNewRomanPS-BoldMT"/>
          <w:b/>
          <w:bCs/>
        </w:rPr>
        <w:t xml:space="preserve">45314310-7 </w:t>
      </w:r>
      <w:r w:rsidRPr="00AA687E">
        <w:rPr>
          <w:rFonts w:ascii="TimesNewRomanPSMT" w:hAnsi="TimesNewRomanPSMT" w:cs="TimesNewRomanPSMT"/>
        </w:rPr>
        <w:t>Układanie kabli</w:t>
      </w:r>
    </w:p>
    <w:p w:rsidR="00F42962" w:rsidRPr="00AA687E" w:rsidRDefault="00F42962" w:rsidP="00AA68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687E">
        <w:rPr>
          <w:rFonts w:ascii="TimesNewRomanPS-BoldMT" w:hAnsi="TimesNewRomanPS-BoldMT" w:cs="TimesNewRomanPS-BoldMT"/>
          <w:b/>
          <w:bCs/>
        </w:rPr>
        <w:t xml:space="preserve">45315700-5 </w:t>
      </w:r>
      <w:r w:rsidRPr="00AA687E">
        <w:rPr>
          <w:rFonts w:ascii="TimesNewRomanPSMT" w:hAnsi="TimesNewRomanPSMT" w:cs="TimesNewRomanPSMT"/>
        </w:rPr>
        <w:t>Instalowanie stacji rozdzielczych</w:t>
      </w:r>
    </w:p>
    <w:p w:rsidR="002A3C9C" w:rsidRDefault="002A3C9C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B2071" w:rsidRDefault="009B2071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B2071" w:rsidRDefault="009B2071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76059" w:rsidRDefault="00676059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NAZWA I ADRES </w:t>
      </w:r>
      <w:r w:rsidR="002A3C9C">
        <w:rPr>
          <w:rFonts w:ascii="TimesNewRomanPS-BoldMT" w:hAnsi="TimesNewRomanPS-BoldMT" w:cs="TimesNewRomanPS-BoldMT"/>
          <w:b/>
          <w:bCs/>
        </w:rPr>
        <w:t xml:space="preserve">   </w:t>
      </w:r>
      <w:r w:rsidR="00EE08E7">
        <w:rPr>
          <w:rFonts w:ascii="TimesNewRomanPS-BoldMT" w:hAnsi="TimesNewRomanPS-BoldMT" w:cs="TimesNewRomanPS-BoldMT"/>
          <w:b/>
          <w:bCs/>
        </w:rPr>
        <w:t xml:space="preserve">                </w:t>
      </w:r>
      <w:r w:rsidR="009158DC">
        <w:rPr>
          <w:rFonts w:ascii="TimesNewRomanPS-BoldMT" w:hAnsi="TimesNewRomanPS-BoldMT" w:cs="TimesNewRomanPS-BoldMT"/>
          <w:bCs/>
        </w:rPr>
        <w:t>Stare Miasto</w:t>
      </w:r>
      <w:r w:rsidR="0041276B" w:rsidRPr="0041276B">
        <w:rPr>
          <w:rFonts w:ascii="TimesNewRomanPS-BoldMT" w:hAnsi="TimesNewRomanPS-BoldMT" w:cs="TimesNewRomanPS-BoldMT"/>
          <w:bCs/>
        </w:rPr>
        <w:t xml:space="preserve"> w Bytomiu Odrzańskim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OBIEKTU: </w:t>
      </w:r>
      <w:r w:rsidR="002A3C9C">
        <w:rPr>
          <w:rFonts w:ascii="TimesNewRomanPS-BoldMT" w:hAnsi="TimesNewRomanPS-BoldMT" w:cs="TimesNewRomanPS-BoldMT"/>
          <w:b/>
          <w:bCs/>
        </w:rPr>
        <w:t xml:space="preserve">                </w:t>
      </w:r>
      <w:r w:rsidR="00EE08E7">
        <w:rPr>
          <w:rFonts w:ascii="TimesNewRomanPS-BoldMT" w:hAnsi="TimesNewRomanPS-BoldMT" w:cs="TimesNewRomanPS-BoldMT"/>
          <w:b/>
          <w:bCs/>
        </w:rPr>
        <w:t xml:space="preserve">               </w:t>
      </w:r>
      <w:r w:rsidR="0041276B" w:rsidRPr="0041276B">
        <w:rPr>
          <w:rFonts w:ascii="TimesNewRomanPS-BoldMT" w:hAnsi="TimesNewRomanPS-BoldMT" w:cs="TimesNewRomanPS-BoldMT"/>
          <w:bCs/>
        </w:rPr>
        <w:t>67-115 Bytom Odrzański</w:t>
      </w:r>
    </w:p>
    <w:p w:rsidR="002A3C9C" w:rsidRDefault="002A3C9C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76059" w:rsidRDefault="00676059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NAZWA I ADRES </w:t>
      </w:r>
      <w:r w:rsidR="002A3C9C">
        <w:rPr>
          <w:rFonts w:ascii="TimesNewRomanPS-BoldMT" w:hAnsi="TimesNewRomanPS-BoldMT" w:cs="TimesNewRomanPS-BoldMT"/>
          <w:b/>
          <w:bCs/>
        </w:rPr>
        <w:t xml:space="preserve">          </w:t>
      </w:r>
      <w:r w:rsidR="00EE08E7">
        <w:rPr>
          <w:rFonts w:ascii="TimesNewRomanPS-BoldMT" w:hAnsi="TimesNewRomanPS-BoldMT" w:cs="TimesNewRomanPS-BoldMT"/>
          <w:b/>
          <w:bCs/>
        </w:rPr>
        <w:t xml:space="preserve">         </w:t>
      </w:r>
      <w:r w:rsidR="00EE08E7">
        <w:rPr>
          <w:rFonts w:ascii="TimesNewRomanPSMT" w:hAnsi="TimesNewRomanPSMT" w:cs="TimesNewRomanPSMT"/>
        </w:rPr>
        <w:t>Gmina Bytom Odrzański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ZAMAWIAJĄCEGO: </w:t>
      </w:r>
      <w:r w:rsidR="002A3C9C">
        <w:rPr>
          <w:rFonts w:ascii="TimesNewRomanPS-BoldMT" w:hAnsi="TimesNewRomanPS-BoldMT" w:cs="TimesNewRomanPS-BoldMT"/>
          <w:b/>
          <w:bCs/>
        </w:rPr>
        <w:t xml:space="preserve">    </w:t>
      </w:r>
      <w:r w:rsidR="00EE08E7">
        <w:rPr>
          <w:rFonts w:ascii="TimesNewRomanPS-BoldMT" w:hAnsi="TimesNewRomanPS-BoldMT" w:cs="TimesNewRomanPS-BoldMT"/>
          <w:b/>
          <w:bCs/>
        </w:rPr>
        <w:t xml:space="preserve">         </w:t>
      </w:r>
      <w:r w:rsidR="00EE08E7">
        <w:rPr>
          <w:rFonts w:ascii="TimesNewRomanPSMT" w:hAnsi="TimesNewRomanPSMT" w:cs="TimesNewRomanPSMT"/>
        </w:rPr>
        <w:t>67-115 Bytom Odrzański, ul Rynek 1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A3C9C" w:rsidRDefault="002A3C9C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A3C9C" w:rsidRDefault="002A3C9C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A3C9C" w:rsidRDefault="002A3C9C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679AB" w:rsidRDefault="00B679AB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679AB" w:rsidRDefault="00B679AB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679AB" w:rsidRDefault="00B679AB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679AB" w:rsidRDefault="00B679AB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679AB" w:rsidRDefault="0080456A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Nowa Sól, dn. 07.08.2017</w:t>
      </w:r>
    </w:p>
    <w:p w:rsidR="00B679AB" w:rsidRDefault="00B679AB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SPIS ZAWARTOŚCI OPRACOWANIA:</w:t>
      </w: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1. SPECYFIKACJA TECHNICZNA </w:t>
      </w:r>
      <w:r>
        <w:rPr>
          <w:rFonts w:ascii="TimesNewRomanPS-BoldMT" w:hAnsi="TimesNewRomanPS-BoldMT" w:cs="TimesNewRomanPS-BoldMT"/>
          <w:b/>
          <w:bCs/>
        </w:rPr>
        <w:t>ST-0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 WYMAGANIA OGÓLNE ....................................................................................................str. nr 3</w:t>
      </w:r>
    </w:p>
    <w:p w:rsidR="009F45D2" w:rsidRDefault="009F45D2" w:rsidP="009F45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2. SZCZEGÓŁOWA SPECYFIKACJA TECHNICZNA </w:t>
      </w:r>
      <w:r>
        <w:rPr>
          <w:rFonts w:ascii="TimesNewRomanPS-BoldMT" w:hAnsi="TimesNewRomanPS-BoldMT" w:cs="TimesNewRomanPS-BoldMT"/>
          <w:b/>
          <w:bCs/>
        </w:rPr>
        <w:t>SST-1</w:t>
      </w:r>
    </w:p>
    <w:p w:rsidR="009F45D2" w:rsidRDefault="009F45D2" w:rsidP="009F45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 ROBOTY W ZAKRESIE BURZENIA ...............................................................................str. nr 10</w:t>
      </w:r>
    </w:p>
    <w:p w:rsidR="00F42962" w:rsidRDefault="00AE5B89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>2</w:t>
      </w:r>
      <w:r w:rsidR="00F42962">
        <w:rPr>
          <w:rFonts w:ascii="TimesNewRomanPSMT" w:hAnsi="TimesNewRomanPSMT" w:cs="TimesNewRomanPSMT"/>
        </w:rPr>
        <w:t xml:space="preserve">. SZCZEGÓŁOWA SPECYFIKACJA TECHNICZNA </w:t>
      </w:r>
      <w:r w:rsidR="009F45D2">
        <w:rPr>
          <w:rFonts w:ascii="TimesNewRomanPS-BoldMT" w:hAnsi="TimesNewRomanPS-BoldMT" w:cs="TimesNewRomanPS-BoldMT"/>
          <w:b/>
          <w:bCs/>
        </w:rPr>
        <w:t>SST-2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 ROBOTY ELEKTRYCZNE: ........................................................................</w:t>
      </w:r>
      <w:r w:rsidR="00346E9C">
        <w:rPr>
          <w:rFonts w:ascii="TimesNewRomanPSMT" w:hAnsi="TimesNewRomanPSMT" w:cs="TimesNewRomanPSMT"/>
        </w:rPr>
        <w:t>..................</w:t>
      </w:r>
      <w:r w:rsidR="00D92AF8">
        <w:rPr>
          <w:rFonts w:ascii="TimesNewRomanPSMT" w:hAnsi="TimesNewRomanPSMT" w:cs="TimesNewRomanPSMT"/>
        </w:rPr>
        <w:t>....str. nr 19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 w:rsidR="00863F8D">
        <w:rPr>
          <w:rFonts w:ascii="TimesNewRomanPSMT" w:hAnsi="TimesNewRomanPSMT" w:cs="TimesNewRomanPSMT"/>
        </w:rPr>
        <w:t>SST-2</w:t>
      </w:r>
      <w:r>
        <w:rPr>
          <w:rFonts w:ascii="TimesNewRomanPSMT" w:hAnsi="TimesNewRomanPSMT" w:cs="TimesNewRomanPSMT"/>
        </w:rPr>
        <w:t>.1 Roboty w zakresie okablowania oraz instalacji elektrycznych</w:t>
      </w:r>
    </w:p>
    <w:p w:rsidR="00F42962" w:rsidRDefault="00F42962" w:rsidP="00AE5B89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Instalowanie stacji rozdzielczych</w:t>
      </w:r>
    </w:p>
    <w:p w:rsidR="00F42962" w:rsidRDefault="00F42962" w:rsidP="00AE5B89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Układanie kabli</w:t>
      </w:r>
      <w:r w:rsidR="00B97BA2">
        <w:rPr>
          <w:rFonts w:ascii="TimesNewRomanPSMT" w:hAnsi="TimesNewRomanPSMT" w:cs="TimesNewRomanPSMT"/>
        </w:rPr>
        <w:t xml:space="preserve"> elektrycznych</w:t>
      </w:r>
    </w:p>
    <w:p w:rsidR="00AE5B89" w:rsidRDefault="00AE5B89" w:rsidP="00AE5B89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Instalowanie urządzeń telekomunikacyjnych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 w:rsidR="00863F8D">
        <w:rPr>
          <w:rFonts w:ascii="TimesNewRomanPSMT" w:hAnsi="TimesNewRomanPSMT" w:cs="TimesNewRomanPSMT"/>
        </w:rPr>
        <w:t>SST-2</w:t>
      </w:r>
      <w:r>
        <w:rPr>
          <w:rFonts w:ascii="TimesNewRomanPSMT" w:hAnsi="TimesNewRomanPSMT" w:cs="TimesNewRomanPSMT"/>
        </w:rPr>
        <w:t>.2 Instalowanie okablowania komputerowego</w:t>
      </w:r>
    </w:p>
    <w:p w:rsidR="00B97BA2" w:rsidRDefault="00B97BA2" w:rsidP="00B97BA2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Układanie okablowania strukturalnego</w:t>
      </w:r>
    </w:p>
    <w:p w:rsidR="00B97BA2" w:rsidRDefault="00B97BA2" w:rsidP="00B97BA2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Instalowanie urządzeń sieciowych.</w:t>
      </w: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364F3" w:rsidRDefault="000364F3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SPECYFIKACJA TECHNICZNA WYKONANIA I ODBIORU ROBÓT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ST-0</w:t>
      </w:r>
    </w:p>
    <w:p w:rsidR="00A008A0" w:rsidRDefault="00A008A0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WYMAGANIA OGÓLNE</w:t>
      </w:r>
    </w:p>
    <w:p w:rsidR="00A008A0" w:rsidRDefault="00A008A0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 CZĘŚĆ OGÓLNA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1.1 Przedmiot Specyfikacji Technicznej</w:t>
      </w:r>
    </w:p>
    <w:p w:rsidR="00C75136" w:rsidRPr="00485C70" w:rsidRDefault="00F42962" w:rsidP="00C75136">
      <w:pPr>
        <w:pStyle w:val="Standard"/>
        <w:rPr>
          <w:rFonts w:cs="Times New Roman"/>
          <w:sz w:val="20"/>
          <w:szCs w:val="20"/>
        </w:rPr>
      </w:pPr>
      <w:r>
        <w:rPr>
          <w:rFonts w:ascii="TimesNewRomanPSMT" w:hAnsi="TimesNewRomanPSMT" w:cs="TimesNewRomanPSMT"/>
        </w:rPr>
        <w:t>Specyfikacja Techniczna ST-0 “Wymagania Ogólne” odnosi się do wymagań technicznych dotyczących</w:t>
      </w:r>
      <w:r w:rsidR="00824470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wykonania i odbioru Robót, które zostaną wykonane w ramach zadania pt. </w:t>
      </w:r>
      <w:r w:rsidR="009E23CE" w:rsidRPr="009E23CE">
        <w:rPr>
          <w:rFonts w:ascii="TimesNewRomanPSMT" w:hAnsi="TimesNewRomanPSMT" w:cs="TimesNewRomanPSMT"/>
        </w:rPr>
        <w:t>„</w:t>
      </w:r>
      <w:r w:rsidR="009E23CE" w:rsidRPr="009E23CE">
        <w:rPr>
          <w:rFonts w:ascii="Arial" w:hAnsi="Arial" w:cs="Arial"/>
          <w:bCs/>
          <w:color w:val="000000"/>
          <w:sz w:val="20"/>
          <w:szCs w:val="20"/>
        </w:rPr>
        <w:t>Rewitalizacja Gminy Bytom Odrzański – etap III – Monitoring Starego Miasta w Bytomiu Odrzańskim”.</w:t>
      </w:r>
    </w:p>
    <w:p w:rsidR="000264B5" w:rsidRDefault="000264B5" w:rsidP="0082447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F42962" w:rsidRPr="000264B5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1.2 Zakres stosowania ST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Specyfikację Techniczną jako część Dokumentów Przetargowych i Kontraktowych, należy odczytywać</w:t>
      </w:r>
      <w:r w:rsidR="00AE0D5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 rozumieć w odniesieniu do zlecenia wykonania Robót opisanych w pkt. 1.3.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Wymagania Ogólne należy rozumieć i stosować w powiązaniu z niżej wymienionymi Szczegółowymi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Specyfikacjami Technicznymi:</w:t>
      </w:r>
    </w:p>
    <w:p w:rsidR="00F42962" w:rsidRDefault="00AE5B8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SST-1</w:t>
      </w:r>
      <w:r w:rsidR="00F42962">
        <w:rPr>
          <w:rFonts w:ascii="TimesNewRomanPSMT" w:hAnsi="TimesNewRomanPSMT" w:cs="TimesNewRomanPSMT"/>
        </w:rPr>
        <w:t xml:space="preserve"> Roboty elektryczne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1.3 Zakres Robót objętych ST</w:t>
      </w:r>
    </w:p>
    <w:p w:rsidR="00F42962" w:rsidRDefault="00F42962" w:rsidP="00A21BC9">
      <w:pPr>
        <w:pStyle w:val="Standard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Zakres robót związanych </w:t>
      </w:r>
      <w:r w:rsidR="00AE0D58">
        <w:rPr>
          <w:rFonts w:ascii="TimesNewRomanPSMT" w:hAnsi="TimesNewRomanPSMT" w:cs="TimesNewRomanPSMT"/>
        </w:rPr>
        <w:t xml:space="preserve">z </w:t>
      </w:r>
      <w:r w:rsidR="009E23CE" w:rsidRPr="009E23CE">
        <w:rPr>
          <w:rFonts w:ascii="TimesNewRomanPSMT" w:hAnsi="TimesNewRomanPSMT" w:cs="TimesNewRomanPSMT"/>
        </w:rPr>
        <w:t>„</w:t>
      </w:r>
      <w:r w:rsidR="009E23CE">
        <w:rPr>
          <w:rFonts w:ascii="Arial" w:hAnsi="Arial" w:cs="Arial"/>
          <w:bCs/>
          <w:color w:val="000000"/>
          <w:sz w:val="20"/>
          <w:szCs w:val="20"/>
        </w:rPr>
        <w:t>Rewitalizacją</w:t>
      </w:r>
      <w:r w:rsidR="009E23CE" w:rsidRPr="009E23CE">
        <w:rPr>
          <w:rFonts w:ascii="Arial" w:hAnsi="Arial" w:cs="Arial"/>
          <w:bCs/>
          <w:color w:val="000000"/>
          <w:sz w:val="20"/>
          <w:szCs w:val="20"/>
        </w:rPr>
        <w:t xml:space="preserve"> Gminy Bytom Odrzański – etap III – Monitoring Starego Miasta w Bytomiu Odrzańskim”</w:t>
      </w:r>
      <w:r w:rsidR="009E23C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</w:rPr>
        <w:t>obejmuje:</w:t>
      </w:r>
    </w:p>
    <w:p w:rsidR="00AE0D58" w:rsidRDefault="00AE0D58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ROBOTY ROZBIÓRKOWE: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demontaż wszystkich istniejących instalacji elektrycznych</w:t>
      </w:r>
      <w:r w:rsidR="00AE5248">
        <w:rPr>
          <w:rFonts w:ascii="TimesNewRomanPSMT" w:hAnsi="TimesNewRomanPSMT" w:cs="TimesNewRomanPSMT"/>
        </w:rPr>
        <w:t xml:space="preserve"> </w:t>
      </w:r>
      <w:r w:rsidR="005D28AC">
        <w:rPr>
          <w:rFonts w:ascii="TimesNewRomanPSMT" w:hAnsi="TimesNewRomanPSMT" w:cs="TimesNewRomanPSMT"/>
        </w:rPr>
        <w:t>starego systemu monitoringu</w:t>
      </w:r>
    </w:p>
    <w:p w:rsidR="00AE5248" w:rsidRDefault="005D28AC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demontaż serwera w szafie </w:t>
      </w:r>
      <w:proofErr w:type="spellStart"/>
      <w:r>
        <w:rPr>
          <w:rFonts w:ascii="TimesNewRomanPSMT" w:hAnsi="TimesNewRomanPSMT" w:cs="TimesNewRomanPSMT"/>
        </w:rPr>
        <w:t>rack</w:t>
      </w:r>
      <w:proofErr w:type="spellEnd"/>
    </w:p>
    <w:p w:rsidR="005D28AC" w:rsidRDefault="005D28AC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-demontaż UPS w szafie </w:t>
      </w:r>
      <w:proofErr w:type="spellStart"/>
      <w:r>
        <w:rPr>
          <w:rFonts w:ascii="TimesNewRomanPSMT" w:hAnsi="TimesNewRomanPSMT" w:cs="TimesNewRomanPSMT"/>
        </w:rPr>
        <w:t>rack</w:t>
      </w:r>
      <w:proofErr w:type="spellEnd"/>
    </w:p>
    <w:p w:rsidR="005D28AC" w:rsidRDefault="005D28AC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-demontaż nieczynnych urządzeń radiowych na wieży Ratusza</w:t>
      </w:r>
    </w:p>
    <w:p w:rsidR="00AE5248" w:rsidRDefault="00AE5248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ROBOTY ELEKTRYCZNE: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Projektuje się wyposażenie pomieszczeń w następujące instalacje elektryczne:</w:t>
      </w:r>
    </w:p>
    <w:p w:rsidR="00AE5248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-i</w:t>
      </w:r>
      <w:r w:rsidR="00AE5248">
        <w:rPr>
          <w:rFonts w:ascii="TimesNewRomanPSMT" w:hAnsi="TimesNewRomanPSMT" w:cs="TimesNewRomanPSMT"/>
        </w:rPr>
        <w:t xml:space="preserve">nstalacje elektryczne </w:t>
      </w:r>
      <w:r w:rsidR="005D28AC">
        <w:rPr>
          <w:rFonts w:ascii="TimesNewRomanPSMT" w:hAnsi="TimesNewRomanPSMT" w:cs="TimesNewRomanPSMT"/>
        </w:rPr>
        <w:t>zasilania urządzeń radiowych na wieży ratusza</w:t>
      </w:r>
    </w:p>
    <w:p w:rsidR="00F42962" w:rsidRDefault="00AE5248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-instalacja ele</w:t>
      </w:r>
      <w:r w:rsidR="005D28AC">
        <w:rPr>
          <w:rFonts w:ascii="TimesNewRomanPSMT" w:hAnsi="TimesNewRomanPSMT" w:cs="TimesNewRomanPSMT"/>
        </w:rPr>
        <w:t>ktryczne zasilania punktów kamerowych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-insta</w:t>
      </w:r>
      <w:r w:rsidR="005D28AC">
        <w:rPr>
          <w:rFonts w:ascii="TimesNewRomanPSMT" w:hAnsi="TimesNewRomanPSMT" w:cs="TimesNewRomanPSMT"/>
        </w:rPr>
        <w:t>lacja sieci strukturalnej połączenie wieża Ratusza do centrum monitorowania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-instalacje strukturalne</w:t>
      </w:r>
      <w:r w:rsidR="00713B81">
        <w:rPr>
          <w:rFonts w:ascii="TimesNewRomanPSMT" w:hAnsi="TimesNewRomanPSMT" w:cs="TimesNewRomanPSMT"/>
        </w:rPr>
        <w:t xml:space="preserve"> urządzeń radiowych</w:t>
      </w:r>
      <w:r w:rsidR="00AE5248">
        <w:rPr>
          <w:rFonts w:ascii="TimesNewRomanPSMT" w:hAnsi="TimesNewRomanPSMT" w:cs="TimesNewRomanPSMT"/>
        </w:rPr>
        <w:t xml:space="preserve"> </w:t>
      </w:r>
    </w:p>
    <w:p w:rsidR="00F42962" w:rsidRDefault="00FF726A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-układanie kabli</w:t>
      </w:r>
    </w:p>
    <w:p w:rsidR="00AE0D58" w:rsidRDefault="00AE0D58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1.3.1. Lokalizacja robót</w:t>
      </w:r>
    </w:p>
    <w:p w:rsidR="00AE0D58" w:rsidRDefault="00FF726A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</w:rPr>
      </w:pPr>
      <w:r w:rsidRPr="00FF726A">
        <w:rPr>
          <w:rFonts w:ascii="TimesNewRomanPS-BoldMT" w:hAnsi="TimesNewRomanPS-BoldMT" w:cs="TimesNewRomanPS-BoldMT"/>
          <w:bCs/>
        </w:rPr>
        <w:t>Prace będą wykonywane na terenie Miasta Bytom Odrzański</w:t>
      </w:r>
    </w:p>
    <w:p w:rsidR="00FA3E06" w:rsidRPr="00FF726A" w:rsidRDefault="00FA3E06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1.3.2. Stan istniejący</w:t>
      </w:r>
    </w:p>
    <w:p w:rsidR="004B46F5" w:rsidRDefault="004B46F5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 </w:t>
      </w:r>
      <w:r w:rsidR="00FA3E06">
        <w:rPr>
          <w:rFonts w:ascii="TimesNewRomanPSMT" w:hAnsi="TimesNewRomanPSMT" w:cs="TimesNewRomanPSMT"/>
        </w:rPr>
        <w:t xml:space="preserve">centrum monitorowania działa stary serwer zapisu obrazu. Na wieży Ratusza zamontowane są urządzenia radiowe. Urządzenia te są niesprawne. W lokalizacji przy ul. Dworcowej 9 istnieje instalacja starego punktu kamerowego. Instalacja również niesprawna. </w:t>
      </w:r>
    </w:p>
    <w:p w:rsidR="004B46F5" w:rsidRDefault="004B46F5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1.3.3. Stan projektowany</w:t>
      </w:r>
    </w:p>
    <w:p w:rsidR="00F42962" w:rsidRDefault="004B46F5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Sposób użytkowania </w:t>
      </w:r>
      <w:r w:rsidR="00FA3E06">
        <w:rPr>
          <w:rFonts w:ascii="TimesNewRomanPSMT" w:hAnsi="TimesNewRomanPSMT" w:cs="TimesNewRomanPSMT"/>
          <w:sz w:val="24"/>
          <w:szCs w:val="24"/>
        </w:rPr>
        <w:t xml:space="preserve">systemu nie ulegnie zmianie. </w:t>
      </w:r>
    </w:p>
    <w:p w:rsidR="004B46F5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Potrzeba</w:t>
      </w:r>
      <w:r w:rsidR="004B46F5">
        <w:rPr>
          <w:rFonts w:ascii="TimesNewRomanPSMT" w:hAnsi="TimesNewRomanPSMT" w:cs="TimesNewRomanPSMT"/>
        </w:rPr>
        <w:t xml:space="preserve"> wdrożenia system</w:t>
      </w:r>
      <w:r w:rsidR="00FA3E06">
        <w:rPr>
          <w:rFonts w:ascii="TimesNewRomanPSMT" w:hAnsi="TimesNewRomanPSMT" w:cs="TimesNewRomanPSMT"/>
        </w:rPr>
        <w:t>u monitoringu</w:t>
      </w:r>
      <w:r w:rsidR="004B46F5">
        <w:rPr>
          <w:rFonts w:ascii="TimesNewRomanPSMT" w:hAnsi="TimesNewRomanPSMT" w:cs="TimesNewRomanPSMT"/>
        </w:rPr>
        <w:t xml:space="preserve"> i kontroli spowodowana jest </w:t>
      </w:r>
      <w:r w:rsidR="00FA3E06">
        <w:rPr>
          <w:rFonts w:ascii="TimesNewRomanPSMT" w:hAnsi="TimesNewRomanPSMT" w:cs="TimesNewRomanPSMT"/>
        </w:rPr>
        <w:t>zapewnieniem bezpieczeństwa mieszkańcom miasta i zapobieganie aktom wandalizmu. Wyznaczono nowe obszary objęte zasięgiem monitorowania. Zastosowano kamery cyfrowe o wysokiej rozdzielczości obrazu.</w:t>
      </w:r>
    </w:p>
    <w:p w:rsidR="00F42962" w:rsidRPr="004B46F5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1.3.4 Kolejność realizacji 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 w:rsidR="00FA3E06">
        <w:rPr>
          <w:rFonts w:ascii="TimesNewRomanPSMT" w:hAnsi="TimesNewRomanPSMT" w:cs="TimesNewRomanPSMT"/>
          <w:sz w:val="24"/>
          <w:szCs w:val="24"/>
        </w:rPr>
        <w:t>roboty demontażu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 xml:space="preserve">roboty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konstrukcyjno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montażowe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 w:rsidR="004B46F5">
        <w:rPr>
          <w:rFonts w:ascii="TimesNewRomanPSMT" w:hAnsi="TimesNewRomanPSMT" w:cs="TimesNewRomanPSMT"/>
          <w:sz w:val="24"/>
          <w:szCs w:val="24"/>
        </w:rPr>
        <w:t xml:space="preserve">roboty </w:t>
      </w:r>
      <w:r>
        <w:rPr>
          <w:rFonts w:ascii="TimesNewRomanPSMT" w:hAnsi="TimesNewRomanPSMT" w:cs="TimesNewRomanPSMT"/>
          <w:sz w:val="24"/>
          <w:szCs w:val="24"/>
        </w:rPr>
        <w:t>elektryczne</w:t>
      </w:r>
    </w:p>
    <w:p w:rsidR="00FA3E06" w:rsidRDefault="00FA3E06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roboty teletechniczne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roboty wykończeniowe</w:t>
      </w:r>
    </w:p>
    <w:p w:rsidR="004B46F5" w:rsidRDefault="004B46F5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1.4 Niektóre określenia podstawowe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Użyte w ST wymienione poniżej określenia należy rozumieć w każdym przypadku następująco: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7785">
        <w:rPr>
          <w:rFonts w:ascii="TimesNewRomanPSMT" w:hAnsi="TimesNewRomanPSMT" w:cs="TimesNewRomanPSMT"/>
          <w:b/>
        </w:rPr>
        <w:t>1.4.1.</w:t>
      </w:r>
      <w:r>
        <w:rPr>
          <w:rFonts w:ascii="TimesNewRomanPSMT" w:hAnsi="TimesNewRomanPSMT" w:cs="TimesNewRomanPSMT"/>
        </w:rPr>
        <w:t xml:space="preserve"> Kierownik budowy - osoba wyznaczona przez Wykonawcę, upoważniona do kierowania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Robotami i do występowania w jego imieniu w sprawach realizacji Kontraktu.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7785">
        <w:rPr>
          <w:rFonts w:ascii="TimesNewRomanPSMT" w:hAnsi="TimesNewRomanPSMT" w:cs="TimesNewRomanPSMT"/>
          <w:b/>
        </w:rPr>
        <w:t>1.4.2.</w:t>
      </w:r>
      <w:r>
        <w:rPr>
          <w:rFonts w:ascii="TimesNewRomanPSMT" w:hAnsi="TimesNewRomanPSMT" w:cs="TimesNewRomanPSMT"/>
        </w:rPr>
        <w:t xml:space="preserve"> Materiały - wszelkie tworzywa niezbędne do wykonania Robót, zgodne z Dokumentacją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Projektową i Specyfikacjami Technicznymi, zaakceptowane przez Inspektora 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Zamawiającego. Materiały użyte do wykonania robót powinny być nowe 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pełnowartościowe.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7785">
        <w:rPr>
          <w:rFonts w:ascii="TimesNewRomanPSMT" w:hAnsi="TimesNewRomanPSMT" w:cs="TimesNewRomanPSMT"/>
          <w:b/>
        </w:rPr>
        <w:t>1.4.3.</w:t>
      </w:r>
      <w:r>
        <w:rPr>
          <w:rFonts w:ascii="TimesNewRomanPSMT" w:hAnsi="TimesNewRomanPSMT" w:cs="TimesNewRomanPSMT"/>
        </w:rPr>
        <w:t xml:space="preserve"> Odpowiednia (bliska) zgodność - zgodność wykonywanych Robót z dopuszczonymi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tolerancjami, a jeśli przedział tolerancji nie został określony - z przeciętnymi tolerancjami,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przyjmowanymi zwyczajowo dla danego rodzaju Robót budowlanych.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7785">
        <w:rPr>
          <w:rFonts w:ascii="TimesNewRomanPSMT" w:hAnsi="TimesNewRomanPSMT" w:cs="TimesNewRomanPSMT"/>
          <w:b/>
        </w:rPr>
        <w:t>1.4.4.</w:t>
      </w:r>
      <w:r>
        <w:rPr>
          <w:rFonts w:ascii="TimesNewRomanPSMT" w:hAnsi="TimesNewRomanPSMT" w:cs="TimesNewRomanPSMT"/>
        </w:rPr>
        <w:t xml:space="preserve"> Projektant - uprawniona osoba prawna lub fizyczna będąca autorem Dokumentacji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Projektowej.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7785">
        <w:rPr>
          <w:rFonts w:ascii="TimesNewRomanPSMT" w:hAnsi="TimesNewRomanPSMT" w:cs="TimesNewRomanPSMT"/>
          <w:b/>
        </w:rPr>
        <w:t>1.4.5</w:t>
      </w:r>
      <w:r w:rsidR="009A7785">
        <w:rPr>
          <w:rFonts w:ascii="TimesNewRomanPSMT" w:hAnsi="TimesNewRomanPSMT" w:cs="TimesNewRomanPSMT"/>
          <w:b/>
        </w:rPr>
        <w:t>.</w:t>
      </w:r>
      <w:r>
        <w:rPr>
          <w:rFonts w:ascii="TimesNewRomanPSMT" w:hAnsi="TimesNewRomanPSMT" w:cs="TimesNewRomanPSMT"/>
        </w:rPr>
        <w:t xml:space="preserve"> Aprobata techniczna – dokument potwierdzający pozytywną ocenę techniczną wyrobu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stwierdzającą jego przydatność do stosowania w określonych warunkach, wydany przez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jednostkę upoważnioną do udzielania aprobat technicznych; spis jednostek aprobujących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zestawiony jest w Rozporządzeniu Ministra Gospodarki Przestrzennej i Budownictwa z dnia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19 grudnia 1994 r. W sprawie aprobat i kryteriów technicznych dotyczących wyrobów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budowlanych (Dz. U. Nr 10 z dnia 8 lutego 1995 r. Poz.48, rozdział 2).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7785">
        <w:rPr>
          <w:rFonts w:ascii="TimesNewRomanPSMT" w:hAnsi="TimesNewRomanPSMT" w:cs="TimesNewRomanPSMT"/>
          <w:b/>
        </w:rPr>
        <w:t>1.4.6</w:t>
      </w:r>
      <w:r w:rsidR="009A7785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 Certyfikat zgodności – dokument wydany zgodnie z zasadami systemu certyfikacji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wykazujący, że zapewniono odpowiedni stopień zaufania, iż należycie zidentyfikowano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wyrób, proces lub usługa są zgodne z określoną normą lub innymi dokumentami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normatywnymi w odniesieniu do wyrobów dopuszczonych do obrotu i stosowania. 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budownictwie (zgodnie z Ustawą z dnia 7 lipca 1994 r. Prawo budowlane, art. 10) certyfikat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zgodności wykazuje, że zapewniono zgodność wyrobu z PN lub aprobatę techniczną (w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wypadku wyrobów, dla których nie ustalono PN).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7785">
        <w:rPr>
          <w:rFonts w:ascii="TimesNewRomanPSMT" w:hAnsi="TimesNewRomanPSMT" w:cs="TimesNewRomanPSMT"/>
          <w:b/>
        </w:rPr>
        <w:t>1.4.7</w:t>
      </w:r>
      <w:r w:rsidR="009A7785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 Znak zgodności – zastrzeżony znak, nadawany lub stosowany zgodnie z zasadami systemu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certyfikacji, wskazujący, że zapewniono odpowiedni stopień zaufania iż dany wyrób, proces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lub usługa są zgodne z określoną normą lub innym dokumentem normatywnym.</w:t>
      </w:r>
    </w:p>
    <w:p w:rsidR="004B46F5" w:rsidRDefault="004B46F5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 Ogólne wymagania dotyczące Robót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Wykonawca Robót jest odpowiedzialny za jakość ich wykonania oraz za ich zgodność z </w:t>
      </w:r>
      <w:r w:rsidR="004B46F5">
        <w:rPr>
          <w:rFonts w:ascii="TimesNewRomanPSMT" w:hAnsi="TimesNewRomanPSMT" w:cs="TimesNewRomanPSMT"/>
        </w:rPr>
        <w:t>D</w:t>
      </w:r>
      <w:r>
        <w:rPr>
          <w:rFonts w:ascii="TimesNewRomanPSMT" w:hAnsi="TimesNewRomanPSMT" w:cs="TimesNewRomanPSMT"/>
        </w:rPr>
        <w:t>okumentacją</w:t>
      </w:r>
      <w:r w:rsidR="004B46F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Projektową, Specyfikacjami Technicznymi i poleceniami Inspektora nadzoru.</w:t>
      </w:r>
    </w:p>
    <w:p w:rsidR="004B46F5" w:rsidRDefault="004B46F5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1.5.1 Przekazanie Terenu Budowy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Zamawiający w terminie określonym w Umowie przekazuje Wykonawcy Miejsce Robót wraz ze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wszystkimi wymaganymi uzgodnieniami prawnymi i ad</w:t>
      </w:r>
      <w:r w:rsidR="00824470">
        <w:rPr>
          <w:rFonts w:ascii="TimesNewRomanPSMT" w:hAnsi="TimesNewRomanPSMT" w:cs="TimesNewRomanPSMT"/>
        </w:rPr>
        <w:t>ministracyjnymi</w:t>
      </w:r>
      <w:r>
        <w:rPr>
          <w:rFonts w:ascii="TimesNewRomanPSMT" w:hAnsi="TimesNewRomanPSMT" w:cs="TimesNewRomanPSMT"/>
        </w:rPr>
        <w:t xml:space="preserve"> i jeden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egzemplarz Dokumentacji Projektowej oraz jeden komplet ST.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zobowiązany do przestrzegania warunków wydanych przez jednostki uzgadniające,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opiniujące oraz właścicieli terenów, na których prowadzone będą prace.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 rozpoczęciem robót Wykonawca jest zobowiązany do pisemnego powiadomienia wszystkich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zainteresowanych stron (właścicieli lub administratorów terenów, właścicieli urządzeń, inne jednostki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zgodnie z uzgodnieniami dokumentacji projektowej) o terminie rozpoczęcia prac oraz o przewidywanym</w:t>
      </w:r>
      <w:r w:rsidR="009A778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terminie ich zakończenia.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Koszty związane z nadzorami właścicieli terenów lub urządzeń, wynikające z warunków, na jakich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zostały wydane pozwolenia: na budowę i na jakich uzgodniono dokumentację projektową należy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uwzględnić w ofertowej cenie ryczałtowej.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1.5.2 Dokumentacja Projektowa</w:t>
      </w:r>
    </w:p>
    <w:p w:rsidR="004B46F5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Dokumentacja Projektowa – projekt wykonawczy będący w posiadaniu Zamawiającego</w:t>
      </w:r>
      <w:r w:rsidR="004B46F5">
        <w:rPr>
          <w:rFonts w:ascii="TimesNewRomanPSMT" w:hAnsi="TimesNewRomanPSMT" w:cs="TimesNewRomanPSMT"/>
        </w:rPr>
        <w:t>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1.5.3 Zgodność Robót z Dokumentacją Projektową i Specyfikacjami Technicznymi</w:t>
      </w:r>
    </w:p>
    <w:p w:rsidR="00F42962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Doku</w:t>
      </w:r>
      <w:r w:rsidR="00F42962">
        <w:rPr>
          <w:rFonts w:ascii="TimesNewRomanPSMT" w:hAnsi="TimesNewRomanPSMT" w:cs="TimesNewRomanPSMT"/>
        </w:rPr>
        <w:t>mentacja Projektowa i Specyfikacje Techniczne stanowią część Umowy, a wymagania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wyszczególnione w choćby jednym z nich są obowiązujące dla Wykonawcy tak, jakby zawarte były 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całej dokumentacji.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Wykonawca nie może wykorzystywać błędów lub </w:t>
      </w:r>
      <w:proofErr w:type="spellStart"/>
      <w:r>
        <w:rPr>
          <w:rFonts w:ascii="TimesNewRomanPSMT" w:hAnsi="TimesNewRomanPSMT" w:cs="TimesNewRomanPSMT"/>
        </w:rPr>
        <w:t>opuszczeń</w:t>
      </w:r>
      <w:proofErr w:type="spellEnd"/>
      <w:r>
        <w:rPr>
          <w:rFonts w:ascii="TimesNewRomanPSMT" w:hAnsi="TimesNewRomanPSMT" w:cs="TimesNewRomanPSMT"/>
        </w:rPr>
        <w:t xml:space="preserve"> w Dokumentacji Umownej i Projektowej, a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 ich wykryciu winien natychmiast powiadomić Zamawiającego i Inspektora Nadzoru, który dokona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odpowiednich zmian, poprawek lub interpretacji tych dokumentów.</w:t>
      </w:r>
    </w:p>
    <w:p w:rsidR="00F42962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</w:t>
      </w:r>
      <w:r w:rsidR="00F42962">
        <w:rPr>
          <w:rFonts w:ascii="TimesNewRomanPSMT" w:hAnsi="TimesNewRomanPSMT" w:cs="TimesNewRomanPSMT"/>
        </w:rPr>
        <w:t>ane określone w Dokumentacji Projektowej i w ST będą uważane za wartości docelowe, od których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dopuszczalne są odchylenia w ramach określonego przedziału tolerancji. Cechy materiałów i elementów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budowli muszą być jednorodne i wykazywać bliską zgodność z określonymi wymaganiami, a rozrzuty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tych cech nie mogą przekraczać dopuszczalnego przedziału to</w:t>
      </w:r>
      <w:r w:rsidR="00FD4053">
        <w:rPr>
          <w:rFonts w:ascii="TimesNewRomanPSMT" w:hAnsi="TimesNewRomanPSMT" w:cs="TimesNewRomanPSMT"/>
        </w:rPr>
        <w:t>lerancji. Wszystkie wykonane r</w:t>
      </w:r>
      <w:r>
        <w:rPr>
          <w:rFonts w:ascii="TimesNewRomanPSMT" w:hAnsi="TimesNewRomanPSMT" w:cs="TimesNewRomanPSMT"/>
        </w:rPr>
        <w:t>oboty i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dostarczone materiały będą zgodne z Dokumentacją Projektową i ST.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przypadku, gdy materiały lub Roboty nie będą w pełni zgodne z Dokumentacją Projektową lub ST, i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wpłynie to na niezadowalającą jakość elementu budowli, zostaną niezwłocznie zastąpione innymi, 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Roboty rozebrane na koszt Wykonawcy.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l.5.4 Zabezpieczenie Terenu Budowy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zobowiązany do zapewnienia i utrzymania bezpieczeństwa na Terenie Robót w okresie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trwania realizacji Umowy aż do zakończenia i odbioru końcowego Robót, a w szczególności: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utrzyma warunki bezpiecznej pracy i pobytu osób wykonujących czynności związane z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budową i nienaruszalność ich mienia służącego do pracy, a także zabezpieczy Teren Budowy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 dostępem osób nieupoważnionych. Koszt zabezpieczenia Terenu Budowy należy ująć 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cenie ofertowej ryczałtowej.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fakt przystąpienia do Robót Wykonawca obwieści przed ich rozpoczęciem przez umieszczenie, 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miejscach i ilościach określonych przez Inspektora, tablic informacyjnych, których treść będzie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zatwierdzona przez Inspektora. Tablice informacyjne będą utrzymywane przez Wykonawcę 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dobrym stanie przez cały okres realizacji Robót.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1.5.5 Ochrona środowiska w czasie wykonywania Robót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ma obowiązek znać i stosować w czasie prowadzenia Robót wszelkie przepisy dotyczące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ochrony środowiska naturalnego.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okresie trwania budowy i wykończania Robót Wykonawca będzie: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stosować się do Ustawy z 27.04.2001 r. o odpadach (Dz. U. Nr 62, poz. 628, z </w:t>
      </w:r>
      <w:proofErr w:type="spellStart"/>
      <w:r>
        <w:rPr>
          <w:rFonts w:ascii="TimesNewRomanPSMT" w:hAnsi="TimesNewRomanPSMT" w:cs="TimesNewRomanPSMT"/>
        </w:rPr>
        <w:t>późn</w:t>
      </w:r>
      <w:proofErr w:type="spellEnd"/>
      <w:r>
        <w:rPr>
          <w:rFonts w:ascii="TimesNewRomanPSMT" w:hAnsi="TimesNewRomanPSMT" w:cs="TimesNewRomanPSMT"/>
        </w:rPr>
        <w:t>. zm.),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podejmować wszelkie uzasadnione kroki mające na celu stosowanie się do przepisów i norm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dotyczących ochrony środowiska na terenie i wokół Terenu Budowy oraz będzie unikać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uszkodzeń lub uciążliwości dla osób lub własności społecznej i innych, a wynikających ze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skażenia, hałasu lub innych przyczyn powstałych w następstwie jego sposobu działania. Stosując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się do tych wymagań będzie miał szczególny wzgląd na: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a. lokalizację bazy, magazynów, składowisk, i dróg dojazdowych;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b. środki ostrożności i zabezpieczenia przed: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zanieczyszczeniem powietrza pyłami i gazami,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możliwością powstania pożaru.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1.5.6 Ochrona przeciwpożarowa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będzie przestrzegać przepisów ochrony przeciwpożarowej.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Materiały łatwopalne będą składowane w sposób zgodny z odpowiednimi przepisami i zabezpieczone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 dostępem osób trzecich.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będzie odpowiedzialny za wszelkie straty spowodowane pożarem wywołanym jako rezultat</w:t>
      </w:r>
      <w:r w:rsidR="00BD753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realizacji Robót albo przez personel Wykonawcy.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1.5.7 Ochrona własności publicznej i prywatnej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Wykonawca odpowiada za ochronę wszelkich instalacji znajdujących się na budynku. Wykonawca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zapewni właściwe zabezpieczenie przed uszkodzeniem tych instalacji i urządzeń w czasie trwania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budowy. O fakcie przypadkowego uszkodzenia tych instalacji Wykonawca bezzwłocznie powiadomi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Inspektora, Zamawiającego oraz właściciela instalacji, jak również będzie z nimi współpracował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dostarczając wszelkiej pomocy potrzebnej przy dokonywaniu napraw.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1.5.8 Bezpieczeństwo i higiena pracy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Podczas realizacji Robót Wykonawca będzie przestrzegać przepisów dotyczących bezpieczeństwa 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higieny pracy (Plan </w:t>
      </w:r>
      <w:proofErr w:type="spellStart"/>
      <w:r>
        <w:rPr>
          <w:rFonts w:ascii="TimesNewRomanPSMT" w:hAnsi="TimesNewRomanPSMT" w:cs="TimesNewRomanPSMT"/>
        </w:rPr>
        <w:t>BiOZ</w:t>
      </w:r>
      <w:proofErr w:type="spellEnd"/>
      <w:r>
        <w:rPr>
          <w:rFonts w:ascii="TimesNewRomanPSMT" w:hAnsi="TimesNewRomanPSMT" w:cs="TimesNewRomanPSMT"/>
        </w:rPr>
        <w:t>). W szczególności Wykonawca ma obowiązek zadbać, aby personel nie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wykonywał pracy w warunkach niebezpiecznych, szkodliwych dla zdrowia oraz nie spełniających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odpowiednich wymagań sanitarnych.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zapewni i będzie utrzymywał wszelkie urządzenia zabezpieczające, socjalne oraz sprzęt 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odpowiednią odzież dla ochrony życia i zdrowia osób zatrudnionych na budowie oraz dla zapewnienia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bezpieczeństwa publicznego.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szczególności Wykonawca zobowiązany jest do przestrzegania przepisów BHP wynikających z: -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Rozporządzenia Ministra Infrastruktury z dnia 6 lutego 2003 r. w sprawie bezpieczeństwa i higieny pracy</w:t>
      </w:r>
      <w:r w:rsidR="00A72B3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podczas wykonywania robót budowlanych (Dz. U. Nr 47, poz. 401)</w:t>
      </w:r>
      <w:r w:rsidR="00A72B39">
        <w:rPr>
          <w:rFonts w:ascii="TimesNewRomanPSMT" w:hAnsi="TimesNewRomanPSMT" w:cs="TimesNewRomanPSMT"/>
        </w:rPr>
        <w:t>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Uznaje się, że wszelkie koszty związane z wypełnieniem wymagań określonych powyżej nie podlegają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odrębnej zapłacie i są uwzględnione w Cenie Ofertowej Ryczałtowej.</w:t>
      </w:r>
    </w:p>
    <w:p w:rsidR="00A21BC9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1.5.9 Ochrona i utrzymanie Robót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będzie odpowiedzialny za ochronę Robót i za wszelkie materiały i urządzenia używane do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Robót od daty rozpoczęcia do daty odbioru Robót przez Zamawiającego.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będzie utrzymywać Roboty do czasu końcowego odbioru. Utrzymanie powinno być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prowadzone w taki sposób, aby przedmiot Robót lub jego elementy były w zadowalającym stanie przez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cały czas, do momentu odbioru końcowego.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Jeśli Wykonawca w jakimkolwiek czasie zaniedba utrzymanie, to na polecenie Inspektora powinien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rozpocząć Roboty utrzymaniowe (porządkowe) nie później niż w 24 godziny po otrzymaniu tego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polecenia.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1.5.10 Stosowanie się do prawa i innych przepisów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zobowiązany jest znać wszystkie przepisy, które są w jakikolwiek sposób związane z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Robotami i będzie w pełni odpowiedzialny za przestrzeganie tych praw, przepisów i wytycznych podczas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prowadzenia Robót.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będzie przestrzegać praw patentowych i będzie w pełni odpowiedzialny.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1.5.11. Składowanie materiałów z rozbiórek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Materiały z rozbiórek i nie nadające się do wbudowania Wykonawca przewiezie na miejsce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wskazane przez siebie.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Koszty transportu i koszty związane z przyjęciem materiału Wykonawca uwzględni w Cenie Ofertowej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Ryczałtowej.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 MATERIAŁY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2.1. Wymagania ogólne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Wszystkie materiały, których Wykonawca użyje do wbudowania muszą odpowiadać warunkom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określonym w art. 10 Ustawy „Prawo Budowlane” z dnia 7 lipca 1994 r. (tj. z 2003 r. Dz. U. Nr 207, poz.</w:t>
      </w:r>
      <w:r w:rsidR="006A3DF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2016, z </w:t>
      </w:r>
      <w:proofErr w:type="spellStart"/>
      <w:r>
        <w:rPr>
          <w:rFonts w:ascii="TimesNewRomanPSMT" w:hAnsi="TimesNewRomanPSMT" w:cs="TimesNewRomanPSMT"/>
        </w:rPr>
        <w:t>późn</w:t>
      </w:r>
      <w:proofErr w:type="spellEnd"/>
      <w:r>
        <w:rPr>
          <w:rFonts w:ascii="TimesNewRomanPSMT" w:hAnsi="TimesNewRomanPSMT" w:cs="TimesNewRomanPSMT"/>
        </w:rPr>
        <w:t>. zm.) i Ustawie z dnia 16 kwietnia 2004 r. o wyrobach budowlanych (Dz. U. Nr 92, poz.</w:t>
      </w:r>
      <w:r w:rsidR="006A3DF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881).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dla potwierdzenia jakości użytych materiałów dostarczy świadectwa potwierdzające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odpowiednią jakość materiałów.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2.2. Materiały nie odpowiadające wymaganiom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Materiały nie posiadające świadectw potwierdzających ich jakość zostaną przez Wykonawcę wywiezione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 Terenu Budowy na jego koszt.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Każdy rodzaj Robót, w którym zostaną zastosowane materiały nie posiadające świadectw</w:t>
      </w:r>
      <w:r w:rsidR="006A3DF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potwierdzających ich odpowiednią jakość, Wykonawca wykonuje na własne ryzyko, licząc się z ich nie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przyjęciem i nie zapłaceniem.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2.3. Przechowywanie i składowanie materiałów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zapewni, aby tymczasowo składowane materiały, do czasu gdy będą one potrzebne do</w:t>
      </w:r>
    </w:p>
    <w:p w:rsidR="00F42962" w:rsidRPr="00FD4053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Robót, były zabezpieczone przed zanieczyszczeniem, zachowały swoją jakość i właściwości do Robót i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były dostępne do kontroli przez Inspektora.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Miejsca czasowego składowania będą zlokalizowane w obrębie Terenu Budowy w miejscach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uzgodnionych z Inspektorem lub poza Terenem Budowy w miejscach zorganizowanych przez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Wykonawcę.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3. SPRZĘT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3.1. Wymagania ogólne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zobowiązany do używania jedynie takiego sprzętu, który nie spowoduje niekorzystnego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wpływu na jakość wykonywanych Robot. Sprzęt używany do Robót powinien być uzgodniony i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zaakceptowany przez Inspektora.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Liczba i wydajność sprzętu będzie gwarantować przeprowadzenie Robót, zgodnie z zasadami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określonymi w Dokumentacji Projektowej, ST i wskazaniach Inspektora w terminie przewidzianym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Umową.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Sprzęt będący własnością Wykonawcy lub wynajęty do wykonania Robót ma być utrzymywany 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dobrym stanie i gotowości do pracy. Będzie on zgodny z normami ochrony środowiska i przepisami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dotyczącymi jego użytkowania.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dostarczy Inspektorowi kopie dokumentów potwierdzających dopuszczenie sprzętu do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użytkowania, tam gdzie jest to wymagane przepisami.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Jakikolwiek sprzęt, maszyny, urządzenia i narzędzia nie gwarantujące zachowania warunków Umowy,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zostaną przez Inspektora zdyskwalifikowane i niedopuszczone do Robót.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4. TRANSPORT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4.1. Wymagania ogólne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zobowiązany do stosowania jedynie takich środków transportu, które nie wpłyną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niekorzystnie na jakość wykonywanych Robót i właściwości przewożonych Materiałów oraz stan dróg.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Liczba środków transportu będzie zapewniać prowadzenie Robót zgodnie z zasadami określonymi 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Dokumentacji Projektowej, ST i wskazaniach Inspektora, w terminie przewidzianym Umową.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Przy ruchu na drogach publicznych pojazdy będą, spełniać wymagania dotyczące przepisów ruchu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drogowego w odniesieniu do dopuszczalnych obciążeń na osie i innych parametrów technicznych.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będzie usuwać na bieżąco, na własny koszt, wszelkie zanieczyszczenia spowodowane jego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pojazdami na drogach lądowych oraz dojazdach do Terenu Budowy.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 WYKONANIE ROBÓT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5.1. Ogólne zasady wykonywania Robót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odpowiedzialny za prowadzenie Robot, zgodnie z Umową, oraz za jakość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zastosowanych materiałów i wykonywanych Robót, za ich zgodność z Dokumentacją Projektową,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wymaganiami ST, Programem Zapewnienia Jakości oraz poleceniami Inspektora.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Następstwa jakiegokolwiek błędu spowodowanego przez Wykonawcę w prowadzeniu Robót zostaną,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jeśli wymagać tego będzie Inspektor, poprawione przez Wykonawcę na własny koszt.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Polecenia Inspektora będą wykonywane nie później niż w czasie przez niego wyznaczonym, po ich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otrzymaniu przez Wykonawcę, pod groźbą zatrzymania Robót. Skutki finansowe z tego tytułu ponosi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6. KONTROLA JAKOŚCI ROBÓT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6.l. Program zapewnienia jakości (PZJ)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obowiązków Wykonawcy nie będzie należało opracowanie i przedstawienie do aprobaty Inspektora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programu zapewnienia jakości.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6.2. Zasady kontroli jakości Robót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Celem kontroli Robót będzie takie sterowanie ich przygotowaniem i wykonaniem, aby osiągnąć założoną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jakość Robót. Wykonawca jest odpowiedzialny za pełną kontrolę Robót i jakości materiałów.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6.3. Badania prowadzone przez Inspektora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Dla celów kontroli jakości i zatwierdzenia, Inspektor uprawniony jest do dokonywania kontroli,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pobierania próbek i badania materiałów stosowanych przez Wykonawcę i zapewniona mu będzie wszelka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potrzebna do tego pomoc ze strony Wykonawcy.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6.4. Dokumenty budowy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(1) Dziennik Budowy</w:t>
      </w:r>
    </w:p>
    <w:p w:rsidR="00F42962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Prowadzenie </w:t>
      </w:r>
      <w:r w:rsidR="00F42962">
        <w:rPr>
          <w:rFonts w:ascii="TimesNewRomanPSMT" w:hAnsi="TimesNewRomanPSMT" w:cs="TimesNewRomanPSMT"/>
        </w:rPr>
        <w:t>Dziennik</w:t>
      </w:r>
      <w:r>
        <w:rPr>
          <w:rFonts w:ascii="TimesNewRomanPSMT" w:hAnsi="TimesNewRomanPSMT" w:cs="TimesNewRomanPSMT"/>
        </w:rPr>
        <w:t>a</w:t>
      </w:r>
      <w:r w:rsidR="00F42962">
        <w:rPr>
          <w:rFonts w:ascii="TimesNewRomanPSMT" w:hAnsi="TimesNewRomanPSMT" w:cs="TimesNewRomanPSMT"/>
        </w:rPr>
        <w:t xml:space="preserve"> Budowy </w:t>
      </w:r>
      <w:r>
        <w:rPr>
          <w:rFonts w:ascii="TimesNewRomanPSMT" w:hAnsi="TimesNewRomanPSMT" w:cs="TimesNewRomanPSMT"/>
        </w:rPr>
        <w:t xml:space="preserve">nie </w:t>
      </w:r>
      <w:r w:rsidR="00F42962">
        <w:rPr>
          <w:rFonts w:ascii="TimesNewRomanPSMT" w:hAnsi="TimesNewRomanPSMT" w:cs="TimesNewRomanPSMT"/>
        </w:rPr>
        <w:t xml:space="preserve">jest </w:t>
      </w:r>
      <w:r>
        <w:rPr>
          <w:rFonts w:ascii="TimesNewRomanPSMT" w:hAnsi="TimesNewRomanPSMT" w:cs="TimesNewRomanPSMT"/>
        </w:rPr>
        <w:t>wymagane.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(2) Pozostałe dokumenty budowy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dokumentów budowy zalicza się także: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Projekt Wykonawczy,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protokoły przekazania Terenu Budowy,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umowy cywilno-prawne z osobami trzecimi i inne umowy cywilno-prawne,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protokoły odbioru Robót,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protokoły z narad i ustaleń,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korespondencję na budowie.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(3) Przechowywanie dokumentów budowy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Dokumenty budowy będą przechowywane przez Kierownika Budowy w miejscu odpowiednio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zabezpieczonym.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Zaginięcie któregokolwiek z dokumentów budowy spowoduje jego natychmiastowe odtworzenie 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formie przewidzianej prawem.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Wszelkie dokumenty budowy będą zawsze dostępne dla Inspektora i przedstawiane do wglądu na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życzenie Zamawiającego.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F42962">
        <w:rPr>
          <w:rFonts w:ascii="TimesNewRomanPS-BoldMT" w:hAnsi="TimesNewRomanPS-BoldMT" w:cs="TimesNewRomanPS-BoldMT"/>
          <w:b/>
          <w:bCs/>
        </w:rPr>
        <w:t>. ODBIÓR ROBÓT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F42962">
        <w:rPr>
          <w:rFonts w:ascii="TimesNewRomanPS-BoldMT" w:hAnsi="TimesNewRomanPS-BoldMT" w:cs="TimesNewRomanPS-BoldMT"/>
          <w:b/>
          <w:bCs/>
        </w:rPr>
        <w:t>.1.Rodzaje odbiorów Robót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zależności od ustaleń odpowiednich Specyfikacji Technicznych, Roboty podlegają następującym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etapom odbioru, dokonywanym przez Inspektora przy udziale Wykonawcy: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a) </w:t>
      </w:r>
      <w:r>
        <w:rPr>
          <w:rFonts w:ascii="TimesNewRomanPSMT" w:hAnsi="TimesNewRomanPSMT" w:cs="TimesNewRomanPSMT"/>
        </w:rPr>
        <w:t>odbiór Robót zanikających i ulegających zakryciu,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b) </w:t>
      </w:r>
      <w:r>
        <w:rPr>
          <w:rFonts w:ascii="TimesNewRomanPSMT" w:hAnsi="TimesNewRomanPSMT" w:cs="TimesNewRomanPSMT"/>
        </w:rPr>
        <w:t>Przejęcie Końcowe,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c) </w:t>
      </w:r>
      <w:r>
        <w:rPr>
          <w:rFonts w:ascii="TimesNewRomanPSMT" w:hAnsi="TimesNewRomanPSMT" w:cs="TimesNewRomanPSMT"/>
        </w:rPr>
        <w:t>Przejęcie Ostateczne.</w:t>
      </w:r>
    </w:p>
    <w:p w:rsidR="00F42962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F42962">
        <w:rPr>
          <w:rFonts w:ascii="TimesNewRomanPS-BoldMT" w:hAnsi="TimesNewRomanPS-BoldMT" w:cs="TimesNewRomanPS-BoldMT"/>
          <w:b/>
          <w:bCs/>
        </w:rPr>
        <w:t>.2.Odbiór Robót zanikających i ulegających zakryciu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Odbiór Robót zanikających i ulegających zakryciu polega na finalnej ocenie ilości i jakości</w:t>
      </w:r>
      <w:r w:rsidR="006A3DF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wykonywanych Robót, które w dalszym procesie realizacji ulegną zakryciu.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Odbiór Robót zanikających i ulegających zakryciu będzie dokonany w czasie umożliwiającym wykonanie</w:t>
      </w:r>
      <w:r w:rsidR="006A3DF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ewentualnych korekt i poprawek bez hamowania ogólnego postępu Robót.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</w:t>
      </w:r>
      <w:r w:rsidR="006A3DF5">
        <w:rPr>
          <w:rFonts w:ascii="TimesNewRomanPSMT" w:hAnsi="TimesNewRomanPSMT" w:cs="TimesNewRomanPSMT"/>
        </w:rPr>
        <w:t>dbioru Robót dokonuje Inspektor w obecności Wykonawcy.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Gotowość danej części Robót do odbioru zgłasza Wykon</w:t>
      </w:r>
      <w:r w:rsidR="006A3DF5">
        <w:rPr>
          <w:rFonts w:ascii="TimesNewRomanPSMT" w:hAnsi="TimesNewRomanPSMT" w:cs="TimesNewRomanPSMT"/>
        </w:rPr>
        <w:t xml:space="preserve">awca z </w:t>
      </w:r>
      <w:r>
        <w:rPr>
          <w:rFonts w:ascii="TimesNewRomanPSMT" w:hAnsi="TimesNewRomanPSMT" w:cs="TimesNewRomanPSMT"/>
        </w:rPr>
        <w:t>jednoczesnym powiadomieniem Inspektora. Odbiór będzie przeprowadzony niezwłocznie, nie później</w:t>
      </w:r>
      <w:r w:rsidR="006A3DF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jednak niż w ciągu 3 dni od daty zgłos</w:t>
      </w:r>
      <w:r w:rsidR="006A3DF5">
        <w:rPr>
          <w:rFonts w:ascii="TimesNewRomanPSMT" w:hAnsi="TimesNewRomanPSMT" w:cs="TimesNewRomanPSMT"/>
        </w:rPr>
        <w:t>zenia</w:t>
      </w:r>
      <w:r>
        <w:rPr>
          <w:rFonts w:ascii="TimesNewRomanPSMT" w:hAnsi="TimesNewRomanPSMT" w:cs="TimesNewRomanPSMT"/>
        </w:rPr>
        <w:t xml:space="preserve"> i powiadomienia o tym</w:t>
      </w:r>
      <w:r w:rsidR="006A3DF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fakcie Inspektora.</w:t>
      </w:r>
    </w:p>
    <w:p w:rsidR="00A21BC9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F42962">
        <w:rPr>
          <w:rFonts w:ascii="TimesNewRomanPS-BoldMT" w:hAnsi="TimesNewRomanPS-BoldMT" w:cs="TimesNewRomanPS-BoldMT"/>
          <w:b/>
          <w:bCs/>
        </w:rPr>
        <w:t>.3. Przejęcie Końcowe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Kiedy całość Robót zostanie zasadniczo ukończona, Wykonawca zawiadamia o tym Inspektora 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Zamawiającego. Upoważnia to Zamawiającego do wystawienia Protokołu Odbioru w odniesieniu do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Robót, zgodnie z Umową.</w:t>
      </w:r>
    </w:p>
    <w:p w:rsidR="00A21BC9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F42962">
        <w:rPr>
          <w:rFonts w:ascii="TimesNewRomanPS-BoldMT" w:hAnsi="TimesNewRomanPS-BoldMT" w:cs="TimesNewRomanPS-BoldMT"/>
          <w:b/>
          <w:bCs/>
        </w:rPr>
        <w:t>.4. Dokumenty do Przejęcia Końcowego Robót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Podstawowym dokumentem do dokonania odbioru końcowego Robót jest protokół odbioru końcowego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Robót sporządzony wg wzoru ustalonego przez Zamawiającego.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odbioru końcowego Wykonawca jest zobowiązany przygotować następujące dokumenty: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Dokumentację Projektową z naniesionymi zmianami (jeżeli wystąpiły) i z aktualnymi uzgodnieniami,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uwagi i zalecenia Inspektora, zwłaszcza przy odbiorze Robót zanikających i ulegających zakryciu, 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udokumentowanie wykonania Jego zaleceń.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Księgi Obmiaru (jeżeli wystąpiła),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atesty jakościowe wbudowanych materiałów,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inne dokumenty wymagane przez Zamawiającego.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przypadku, gdy według komisji, Roboty pod względem przygotowania dokumentacyjnego nie będą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gotowe do odbioru końcowego, komisja w porozumieniu z Wykonawcą wyznaczy ponowny termin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odbioru końcowego Robót.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Wszystkie zarządzone przez komisję Roboty poprawkowe lub uzupełniające będą zestawione wg wzoru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ustalonego przez Zamawiającego. Termin wykonania Robót poprawkowych i Robót uzupełniających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wyznaczy komisja.</w:t>
      </w:r>
    </w:p>
    <w:p w:rsidR="00A21BC9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F42962">
        <w:rPr>
          <w:rFonts w:ascii="TimesNewRomanPS-BoldMT" w:hAnsi="TimesNewRomanPS-BoldMT" w:cs="TimesNewRomanPS-BoldMT"/>
          <w:b/>
          <w:bCs/>
        </w:rPr>
        <w:t>.5. Przejęcie Ostateczne (po okresie gwarancyjnym)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 podpisaniu przez Inspektora protokołu z przeglądu pogwarancyjnego, Wykonawca przedkłada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Zamawiającemu stwierdzenie o wykonaniu zamówienia zgodnie z Umową, po czym w ustalonym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terminie Zamawiający winien dokonać zwrotu Zabezpieczenia należytego wykonania umowy, zgodnie z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warunkami umowy.</w:t>
      </w:r>
    </w:p>
    <w:p w:rsidR="00A21BC9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8</w:t>
      </w:r>
      <w:r w:rsidR="00F42962">
        <w:rPr>
          <w:rFonts w:ascii="TimesNewRomanPS-BoldMT" w:hAnsi="TimesNewRomanPS-BoldMT" w:cs="TimesNewRomanPS-BoldMT"/>
          <w:b/>
          <w:bCs/>
        </w:rPr>
        <w:t>. PODSTAWA PŁATNOŚCI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Zgodnie z warunkami umowy z Wykonawcą.</w:t>
      </w:r>
    </w:p>
    <w:p w:rsidR="00A21BC9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9</w:t>
      </w:r>
      <w:r w:rsidR="00F42962">
        <w:rPr>
          <w:rFonts w:ascii="TimesNewRomanPS-BoldMT" w:hAnsi="TimesNewRomanPS-BoldMT" w:cs="TimesNewRomanPS-BoldMT"/>
          <w:b/>
          <w:bCs/>
        </w:rPr>
        <w:t>. PRZEPISY ZWIĄZANE</w:t>
      </w:r>
    </w:p>
    <w:p w:rsidR="00A21BC9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9</w:t>
      </w:r>
      <w:r w:rsidR="00F42962">
        <w:rPr>
          <w:rFonts w:ascii="TimesNewRomanPS-BoldMT" w:hAnsi="TimesNewRomanPS-BoldMT" w:cs="TimesNewRomanPS-BoldMT"/>
          <w:b/>
          <w:bCs/>
        </w:rPr>
        <w:t>.1. Ustalenia ogólne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Specyfikacje Techniczne w różnych miejscach powołują się na Polskie Normy (PN), przepisy branżowe,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instrukcje. Należy je traktować jako integralną część i należy je czytać łącznie z Rysunkami i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Specyfikacjami, jak gdyby tam one występowały. Rozumie się, iż Wykonawca jest w pełni zaznajomiony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 ich zawartością i wymaganiami. Zastosowanie będą miały ostatnie wydania Polskich Norm (datowane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nie później niż 30 dni przed datą składania ofert), o ile nie postanowiono inaczej. Roboty będą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wykonywane w bezpieczny sposób, ściśle w zgodzie z Polskimi Normami (PN) i przepisami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obowiązującymi w Polsce.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zobowiązany do przestrzegania innych norm krajowych, które obowiązują w związku z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wykonaniem prac objętych Umową i stosowania ich postanowień na równi z wszystkimi innymi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wymaganiami, zawartymi w Specyfikacjach Technicznych.</w:t>
      </w:r>
    </w:p>
    <w:p w:rsidR="00A21BC9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Zakłada się, iż Wykonawca dogłębnie zaznajomił się z treścią i wymaganiami tych norm.</w:t>
      </w:r>
      <w:r w:rsidR="00A21BC9">
        <w:rPr>
          <w:rFonts w:ascii="TimesNewRomanPSMT" w:hAnsi="TimesNewRomanPSMT" w:cs="TimesNewRomanPSMT"/>
        </w:rPr>
        <w:t xml:space="preserve"> </w:t>
      </w:r>
    </w:p>
    <w:p w:rsidR="006D316B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 się rozwiązania, które są</w:t>
      </w:r>
      <w:r w:rsidR="00F429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równoważne do rozwiązań</w:t>
      </w:r>
      <w:r w:rsidR="00F42962">
        <w:rPr>
          <w:rFonts w:ascii="Arial" w:hAnsi="Arial" w:cs="Arial"/>
          <w:sz w:val="20"/>
          <w:szCs w:val="20"/>
        </w:rPr>
        <w:t xml:space="preserve"> w opisanych normach zgodnie z art. 30 ust. 4</w:t>
      </w:r>
      <w:r>
        <w:rPr>
          <w:rFonts w:ascii="Arial" w:hAnsi="Arial" w:cs="Arial"/>
          <w:sz w:val="20"/>
          <w:szCs w:val="20"/>
        </w:rPr>
        <w:t xml:space="preserve"> Prawo Zamówień P</w:t>
      </w:r>
      <w:r w:rsidR="00F42962">
        <w:rPr>
          <w:rFonts w:ascii="Arial" w:hAnsi="Arial" w:cs="Arial"/>
          <w:sz w:val="20"/>
          <w:szCs w:val="20"/>
        </w:rPr>
        <w:t>ublicznych.</w:t>
      </w:r>
    </w:p>
    <w:p w:rsidR="002E2DCF" w:rsidRDefault="002E2DCF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2DCF" w:rsidRDefault="002E2DCF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2DCF" w:rsidRDefault="002E2DCF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32C1" w:rsidRDefault="001F32C1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32C1" w:rsidRDefault="001F32C1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32C1" w:rsidRDefault="001F32C1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32C1" w:rsidRDefault="001F32C1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32C1" w:rsidRDefault="001F32C1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6C05" w:rsidRDefault="00356C05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6C05" w:rsidRDefault="00356C05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6C05" w:rsidRDefault="00356C05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6C05" w:rsidRDefault="00356C05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2DCF" w:rsidRDefault="002E2DCF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2DCF" w:rsidRDefault="002E2DCF" w:rsidP="005A3A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Szczegółowa specyfikacja techniczna wykonania</w:t>
      </w:r>
    </w:p>
    <w:p w:rsidR="002E2DCF" w:rsidRDefault="002E2DCF" w:rsidP="005A3A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i odbioru robót budowlano-wykończeniowych</w:t>
      </w: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2E2DCF" w:rsidRDefault="002E2DCF" w:rsidP="005A3A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SST – 1</w:t>
      </w:r>
    </w:p>
    <w:p w:rsidR="005A3AA1" w:rsidRDefault="005A3AA1" w:rsidP="005A3A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3AA1" w:rsidRDefault="005A3AA1" w:rsidP="005A3A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3AA1" w:rsidRDefault="005A3AA1" w:rsidP="005A3A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3AA1" w:rsidRDefault="005A3AA1" w:rsidP="005A3A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3AA1" w:rsidRDefault="005A3AA1" w:rsidP="005A3A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Roboty w zakresie burzenia </w:t>
      </w:r>
      <w:r w:rsidR="005A3AA1">
        <w:rPr>
          <w:rFonts w:ascii="TimesNewRomanPSMT" w:hAnsi="TimesNewRomanPSMT" w:cs="TimesNewRomanPSMT"/>
          <w:sz w:val="28"/>
          <w:szCs w:val="28"/>
        </w:rPr>
        <w:t xml:space="preserve">                 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45111100-9</w:t>
      </w: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Wstęp</w:t>
      </w: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1.1. Przedmiot SST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Przedmiotem niniejszej SST są wymagania dotyczące wykonania i odbioru robót związanych z</w:t>
      </w:r>
    </w:p>
    <w:p w:rsidR="002E2DCF" w:rsidRDefault="006512DE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budową  Systemu monitoringu</w:t>
      </w:r>
      <w:r w:rsidR="002E2DCF">
        <w:rPr>
          <w:rFonts w:ascii="TimesNewRomanPSMT" w:hAnsi="TimesNewRomanPSMT" w:cs="TimesNewRomanPSMT"/>
        </w:rPr>
        <w:t>.</w:t>
      </w: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1.2. Zakres stosowania SST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Specyfikacja techniczna stosowana jest jako dokument przetargowy i kontraktowy przy zlecaniu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 realizacji robót wymienionych w punkcie 1.3.</w:t>
      </w: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1.3. Zakres robót objętych SST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Roboty, których dotyczy specyfikacja, obejmują wszystkie czynności umożliwiające i mające na celu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wykonanie następujących prac :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demontaż</w:t>
      </w:r>
      <w:r w:rsidR="005A3AA1">
        <w:rPr>
          <w:rFonts w:ascii="TimesNewRomanPSMT" w:hAnsi="TimesNewRomanPSMT" w:cs="TimesNewRomanPSMT"/>
        </w:rPr>
        <w:t xml:space="preserve"> </w:t>
      </w:r>
      <w:r w:rsidR="006512DE">
        <w:rPr>
          <w:rFonts w:ascii="TimesNewRomanPSMT" w:hAnsi="TimesNewRomanPSMT" w:cs="TimesNewRomanPSMT"/>
        </w:rPr>
        <w:t>serwera GV</w:t>
      </w:r>
    </w:p>
    <w:p w:rsidR="005A3AA1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</w:t>
      </w:r>
      <w:r w:rsidR="006512DE">
        <w:rPr>
          <w:rFonts w:ascii="TimesNewRomanPSMT" w:hAnsi="TimesNewRomanPSMT" w:cs="TimesNewRomanPSMT"/>
        </w:rPr>
        <w:t xml:space="preserve"> demontaż konwertera sygnału UTP/wideo</w:t>
      </w:r>
    </w:p>
    <w:p w:rsidR="002E2DCF" w:rsidRDefault="006512DE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demontaż UPS</w:t>
      </w:r>
      <w:r w:rsidR="005A3AA1">
        <w:rPr>
          <w:rFonts w:ascii="TimesNewRomanPSMT" w:hAnsi="TimesNewRomanPSMT" w:cs="TimesNewRomanPSMT"/>
        </w:rPr>
        <w:t xml:space="preserve"> </w:t>
      </w:r>
    </w:p>
    <w:p w:rsidR="002E2DCF" w:rsidRDefault="006512DE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demontaż </w:t>
      </w:r>
      <w:proofErr w:type="spellStart"/>
      <w:r>
        <w:rPr>
          <w:rFonts w:ascii="TimesNewRomanPSMT" w:hAnsi="TimesNewRomanPSMT" w:cs="TimesNewRomanPSMT"/>
        </w:rPr>
        <w:t>switcha</w:t>
      </w:r>
      <w:proofErr w:type="spellEnd"/>
    </w:p>
    <w:p w:rsidR="002E2DCF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</w:t>
      </w:r>
      <w:r w:rsidR="006512DE">
        <w:rPr>
          <w:rFonts w:ascii="TimesNewRomanPSMT" w:hAnsi="TimesNewRomanPSMT" w:cs="TimesNewRomanPSMT"/>
        </w:rPr>
        <w:t>demontaż urządzeń radiowych na wieży Ratusza</w:t>
      </w:r>
    </w:p>
    <w:p w:rsidR="002E2DCF" w:rsidRDefault="006512DE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demontaż zasilaczy i </w:t>
      </w:r>
      <w:proofErr w:type="spellStart"/>
      <w:r>
        <w:rPr>
          <w:rFonts w:ascii="TimesNewRomanPSMT" w:hAnsi="TimesNewRomanPSMT" w:cs="TimesNewRomanPSMT"/>
        </w:rPr>
        <w:t>switcha</w:t>
      </w:r>
      <w:proofErr w:type="spellEnd"/>
      <w:r>
        <w:rPr>
          <w:rFonts w:ascii="TimesNewRomanPSMT" w:hAnsi="TimesNewRomanPSMT" w:cs="TimesNewRomanPSMT"/>
        </w:rPr>
        <w:t xml:space="preserve"> na wieży Ratusza</w:t>
      </w:r>
    </w:p>
    <w:p w:rsidR="006512DE" w:rsidRDefault="006512DE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demontaż instalacji w punkcie ul. Dworcowa 9</w:t>
      </w:r>
    </w:p>
    <w:p w:rsidR="006512DE" w:rsidRDefault="003055DB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przekazanie </w:t>
      </w:r>
      <w:r w:rsidR="00810040">
        <w:rPr>
          <w:rFonts w:ascii="TimesNewRomanPSMT" w:hAnsi="TimesNewRomanPSMT" w:cs="TimesNewRomanPSMT"/>
        </w:rPr>
        <w:t>zdemontowanych materiałów do uty</w:t>
      </w:r>
      <w:r w:rsidR="006512DE">
        <w:rPr>
          <w:rFonts w:ascii="TimesNewRomanPSMT" w:hAnsi="TimesNewRomanPSMT" w:cs="TimesNewRomanPSMT"/>
        </w:rPr>
        <w:t>lizacji</w:t>
      </w:r>
      <w:r>
        <w:rPr>
          <w:rFonts w:ascii="TimesNewRomanPSMT" w:hAnsi="TimesNewRomanPSMT" w:cs="TimesNewRomanPSMT"/>
        </w:rPr>
        <w:t>.</w:t>
      </w:r>
    </w:p>
    <w:p w:rsidR="00FB723E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1.4. Ogólne wymagania dotyczące robót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robót jest odpowiedzialny za jakość ich wykonania oraz zgodność z dokumentacją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projektową, ST i poleceniami Inspektora Nadzoru.</w:t>
      </w:r>
    </w:p>
    <w:p w:rsidR="003055DB" w:rsidRDefault="003055DB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Zdemontowane materiały należy przekazać</w:t>
      </w:r>
      <w:r w:rsidR="006512DE">
        <w:rPr>
          <w:rFonts w:ascii="TimesNewRomanPSMT" w:hAnsi="TimesNewRomanPSMT" w:cs="TimesNewRomanPSMT"/>
        </w:rPr>
        <w:t xml:space="preserve"> do utylizacji.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Roboty prowadzić zgodnie z Dz.U. nr 120 z dnia 10.07.2003r poz. 1126 Rozporządzenia Ministra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Infrastruktury z dnia 23.06.2003r w sprawie informacji dotyczącej bezpieczeństwa i ochrony zdrowia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oraz Dz.U. nr 120 z dnia 10.07.2003r poz. 1131 z dnia 26.06.2003r w sprawie warunków i trybu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postępowania dotyczącego rozbiórek.</w:t>
      </w:r>
    </w:p>
    <w:p w:rsidR="00FB723E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Materiały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Dla robót rozbiórkowych materiały nie występują.</w:t>
      </w:r>
    </w:p>
    <w:p w:rsidR="00FB723E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Sprzęt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wykonania robót związanych z rozbiórk</w:t>
      </w:r>
      <w:r w:rsidR="00FB723E">
        <w:rPr>
          <w:rFonts w:ascii="TimesNewRomanPSMT" w:hAnsi="TimesNewRomanPSMT" w:cs="TimesNewRomanPSMT"/>
        </w:rPr>
        <w:t>ą, demontażem i usunięciem materiałów</w:t>
      </w:r>
      <w:r>
        <w:rPr>
          <w:rFonts w:ascii="TimesNewRomanPSMT" w:hAnsi="TimesNewRomanPSMT" w:cs="TimesNewRomanPSMT"/>
        </w:rPr>
        <w:t xml:space="preserve"> może być użyty sprzęt</w:t>
      </w:r>
      <w:r w:rsidR="00FB723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dowolnego typu.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Stosowany sprzęt powinien być sprawny i zaakceptowany przez służby techniczne Inwestora.</w:t>
      </w:r>
    </w:p>
    <w:p w:rsidR="00FB723E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Transport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Gruz wywozić samochodami samowyładowczymi, złom i materiały przestrzenne – samochodami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skrzyniowymi. Gruz nie przedstawia wartości jako materiał budowlany. Używane </w:t>
      </w:r>
      <w:r>
        <w:rPr>
          <w:rFonts w:ascii="TimesNewRomanPSMT" w:hAnsi="TimesNewRomanPSMT" w:cs="TimesNewRomanPSMT"/>
          <w:sz w:val="24"/>
          <w:szCs w:val="24"/>
        </w:rPr>
        <w:t>pojazdy poruszające</w:t>
      </w:r>
      <w:r w:rsidR="00FB723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</w:rPr>
        <w:t>się po drogach publicznych powinny spełniać wymagania dotyczące przepisów ruchu drogowego.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Przewożony ładunek zabezpieczyć przed spadaniem i przesuwaniem.</w:t>
      </w:r>
    </w:p>
    <w:p w:rsidR="00FB723E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Wykonanie robót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 przystąpieniem do robót rozbiórkowych należy :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teren wykonywanych prac ogrodzić i oznakować zgodnie z wymogami BHP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lastRenderedPageBreak/>
        <w:t xml:space="preserve">- </w:t>
      </w:r>
      <w:r>
        <w:rPr>
          <w:rFonts w:ascii="TimesNewRomanPSMT" w:hAnsi="TimesNewRomanPSMT" w:cs="TimesNewRomanPSMT"/>
        </w:rPr>
        <w:t>odłączyć istniejące zasilanie w energię elektryczną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Roboty prowadzić zgodnie z Rozporządzeniem Ministra Infrastruktury z dnia 06.02.2003r (Dz.U.</w:t>
      </w:r>
      <w:r w:rsidR="00FB723E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Nr 47, poz. 401) w sprawie bezpieczeństwa i higieny pracy podczas wykonywania robót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budowlanych.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trakcie prac rozbiórkowych i demontażowych należy zapewnić bezpieczeństwo pracy robotników oraz</w:t>
      </w:r>
      <w:r w:rsidR="00FB723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osób postronnych, mogących znaleźć się w pobliżu miejsca rozbiórki, zgodnie z aktualnymi przepisami</w:t>
      </w:r>
      <w:r w:rsidR="00FB723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dotyczącymi BHP przy wykonywaniu robót budowlanych.</w:t>
      </w:r>
    </w:p>
    <w:p w:rsidR="00FB723E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6. Kontrola jakości robót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Sprawdzenie jakości robót polega na wizualnej ocenie wykonanych rozbiórek, usunięcia gruzu i stanu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terenu po wykonanych pracach.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Poszczególne etapy wykonania robót powinny być odebrane i zaakceptowane przez nadzór Inwestorski.</w:t>
      </w:r>
    </w:p>
    <w:p w:rsidR="00FB723E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7</w:t>
      </w:r>
      <w:r w:rsidR="002E2DCF">
        <w:rPr>
          <w:rFonts w:ascii="TimesNewRomanPS-BoldMT" w:hAnsi="TimesNewRomanPS-BoldMT" w:cs="TimesNewRomanPS-BoldMT"/>
          <w:b/>
          <w:bCs/>
          <w:sz w:val="24"/>
          <w:szCs w:val="24"/>
        </w:rPr>
        <w:t>. Odbiór robót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Poszczególne etapy robót powinny być odebrane i zaakceptowane przez Inspektora Nadzoru.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Odbioru robót dokonuje Inspektor Nadzoru, po zgłoszeniu ich przez Wykonawcę robót do odbioru.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Odbiór powinien być przeprowadzony w czasie umożliwiającym wykonanie ewentualnych poprawek, bez</w:t>
      </w:r>
      <w:r w:rsidR="00FB723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hamowania postępu robót.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Roboty poprawkowe Wykonawca wykona na własny koszt w terminie ustalonym z Inspektorem Nadzoru.</w:t>
      </w:r>
    </w:p>
    <w:p w:rsidR="00FB723E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8</w:t>
      </w:r>
      <w:r w:rsidR="002E2DCF">
        <w:rPr>
          <w:rFonts w:ascii="TimesNewRomanPS-BoldMT" w:hAnsi="TimesNewRomanPS-BoldMT" w:cs="TimesNewRomanPS-BoldMT"/>
          <w:b/>
          <w:bCs/>
          <w:sz w:val="24"/>
          <w:szCs w:val="24"/>
        </w:rPr>
        <w:t>. Podstawa płatności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Płaci się za roboty wykonane zgodnie z wymaganiami podanymi w punkcie 5 i odebrane przez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Inspektora. Płatność - zgodnie z zawartą Umową pomiędzy Inwestorem i Wykonawcą.</w:t>
      </w:r>
    </w:p>
    <w:p w:rsidR="00FB723E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9</w:t>
      </w:r>
      <w:r w:rsidR="002E2DCF">
        <w:rPr>
          <w:rFonts w:ascii="TimesNewRomanPS-BoldMT" w:hAnsi="TimesNewRomanPS-BoldMT" w:cs="TimesNewRomanPS-BoldMT"/>
          <w:b/>
          <w:bCs/>
          <w:sz w:val="24"/>
          <w:szCs w:val="24"/>
        </w:rPr>
        <w:t>. Przepisy związane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Warunki techniczne wykonania i odbioru robót budowlano – montażowych - Część I - Roboty</w:t>
      </w:r>
    </w:p>
    <w:p w:rsidR="002E2DCF" w:rsidRDefault="002E2DCF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ogólnobudowlane ITB wydanie III.</w:t>
      </w:r>
      <w:r w:rsidR="00FB723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Przepisy BHP przy robotach rozbiórkowych i transportowych.</w:t>
      </w: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512DE" w:rsidRDefault="006512DE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512DE" w:rsidRDefault="006512DE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512DE" w:rsidRDefault="006512DE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512DE" w:rsidRDefault="006512DE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512DE" w:rsidRDefault="006512DE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512DE" w:rsidRDefault="006512DE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512DE" w:rsidRDefault="006512DE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671C9" w:rsidRDefault="007671C9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01FD" w:rsidRPr="00B968EA" w:rsidRDefault="009601FD" w:rsidP="00B968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B968EA">
        <w:rPr>
          <w:rFonts w:ascii="TimesNewRomanPSMT" w:hAnsi="TimesNewRomanPSMT" w:cs="TimesNewRomanPSMT"/>
          <w:b/>
          <w:sz w:val="24"/>
          <w:szCs w:val="24"/>
        </w:rPr>
        <w:t>SZCZEGÓŁOWA SPECYFIKACJA TECHNICZNA</w:t>
      </w: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968EA" w:rsidRDefault="00685F7D" w:rsidP="00B968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SST-2</w:t>
      </w:r>
      <w:r w:rsidR="00B968EA">
        <w:rPr>
          <w:rFonts w:ascii="TimesNewRomanPS-BoldMT" w:hAnsi="TimesNewRomanPS-BoldMT" w:cs="TimesNewRomanPS-BoldMT"/>
          <w:b/>
          <w:bCs/>
          <w:sz w:val="40"/>
          <w:szCs w:val="40"/>
        </w:rPr>
        <w:t>.1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ROBOTY W ZAKRESIE OKABLOWANIA ORAZ INSTALACJI ELEKTR.</w:t>
      </w:r>
      <w:r w:rsidR="00B968EA">
        <w:rPr>
          <w:rFonts w:ascii="TimesNewRomanPS-BoldMT" w:hAnsi="TimesNewRomanPS-BoldMT" w:cs="TimesNewRomanPS-BoldMT"/>
          <w:b/>
          <w:bCs/>
        </w:rPr>
        <w:t xml:space="preserve">      </w:t>
      </w:r>
      <w:r>
        <w:rPr>
          <w:rFonts w:ascii="TimesNewRomanPS-BoldMT" w:hAnsi="TimesNewRomanPS-BoldMT" w:cs="TimesNewRomanPS-BoldMT"/>
          <w:b/>
          <w:bCs/>
        </w:rPr>
        <w:t xml:space="preserve"> 45311000-0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INSTALOWANIE STACJI ROZDZIELCZYCH </w:t>
      </w:r>
      <w:r w:rsidR="00B968EA">
        <w:rPr>
          <w:rFonts w:ascii="TimesNewRomanPS-BoldMT" w:hAnsi="TimesNewRomanPS-BoldMT" w:cs="TimesNewRomanPS-BoldMT"/>
          <w:b/>
          <w:bCs/>
        </w:rPr>
        <w:t xml:space="preserve">                                                        </w:t>
      </w:r>
      <w:r>
        <w:rPr>
          <w:rFonts w:ascii="TimesNewRomanPS-BoldMT" w:hAnsi="TimesNewRomanPS-BoldMT" w:cs="TimesNewRomanPS-BoldMT"/>
          <w:b/>
          <w:bCs/>
        </w:rPr>
        <w:t>45315700-5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UKŁADANIE KABLI </w:t>
      </w:r>
      <w:r w:rsidR="00B968EA"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                                     </w:t>
      </w:r>
      <w:r>
        <w:rPr>
          <w:rFonts w:ascii="TimesNewRomanPS-BoldMT" w:hAnsi="TimesNewRomanPS-BoldMT" w:cs="TimesNewRomanPS-BoldMT"/>
          <w:b/>
          <w:bCs/>
        </w:rPr>
        <w:t>45314310-7</w:t>
      </w: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 WSTĘP</w:t>
      </w: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1.1. Przedmiot Szczegółowej Specyfikacji Technicznej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Przedmiotem niniejszej Szczegółowej Specyfikacji Technicznej są wymagania dotyczące wykonania</w:t>
      </w:r>
    </w:p>
    <w:p w:rsidR="009601FD" w:rsidRDefault="009601FD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 odbioru robót w zakresie okablowania oraz instalacji elektrycznych dla </w:t>
      </w:r>
      <w:r w:rsidR="00B968EA">
        <w:rPr>
          <w:rFonts w:ascii="TimesNewRomanPSMT" w:hAnsi="TimesNewRomanPSMT" w:cs="TimesNewRomanPSMT"/>
        </w:rPr>
        <w:t xml:space="preserve">zadania pt. </w:t>
      </w:r>
      <w:r w:rsidR="009E23CE" w:rsidRPr="009E23CE">
        <w:rPr>
          <w:rFonts w:ascii="TimesNewRomanPSMT" w:hAnsi="TimesNewRomanPSMT" w:cs="TimesNewRomanPSMT"/>
        </w:rPr>
        <w:t>„</w:t>
      </w:r>
      <w:r w:rsidR="009E23CE" w:rsidRPr="009E23CE">
        <w:rPr>
          <w:rFonts w:ascii="Arial" w:hAnsi="Arial" w:cs="Arial"/>
          <w:bCs/>
          <w:color w:val="000000"/>
          <w:sz w:val="20"/>
          <w:szCs w:val="20"/>
        </w:rPr>
        <w:t>Rewitalizacja Gminy Bytom Odrzański – etap III – Monitoring Starego Miasta w Bytomiu Odrzańskim”.</w:t>
      </w: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1.2. Zakres stosowania Szczegółowej Specyfikacji Technicznej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Szczegółowa Specyfikacja Techniczna jest stosowana jako dokument przetargowy i kontraktowy przy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zlecaniu i realizacji robót wymienionych w punkcie 1.1.</w:t>
      </w: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1.3. Zakres robót objętych ST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Roboty, których dotyczy specyfikacja, obejmują wszystkie czynności umożliwiające i mające na celu</w:t>
      </w:r>
    </w:p>
    <w:p w:rsidR="009601FD" w:rsidRDefault="009601FD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wykonanie instalacji elektrycznych dla projektu </w:t>
      </w:r>
      <w:r w:rsidR="00B968EA">
        <w:rPr>
          <w:rFonts w:ascii="TimesNewRomanPSMT" w:hAnsi="TimesNewRomanPSMT" w:cs="TimesNewRomanPSMT"/>
        </w:rPr>
        <w:t>wymienionego w punkcie 1.1.</w:t>
      </w: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1.4. Określenia podstawowe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Określenia podstawowe podane w niniejszej Specyfikacji Technicznej są zgodne z obowiązującymi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odpowiednimi Normami Technicznymi, Warunkami Technicznymi Wykonania i Odbioru Robót oraz ST-0. “Wymagania ogólne”.</w:t>
      </w: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 Ogólne wymagania dotyczące robót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robót jest odpowiedzialny za jakość ich wykonania oraz za zgodność robót z Dokumentacją</w:t>
      </w:r>
      <w:r w:rsidR="00B968E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Projektową, ST i obowiązującymi normami. Ponadto Wykonawca wykona roboty zgodnie z poleceniami</w:t>
      </w:r>
      <w:r w:rsidR="00B968E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Inspektora.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Ogólne wymagania dotyczące robót podano w ST –0 ”Wymagania ogólne”.</w:t>
      </w: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 MATERIAŁY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Materiały do wykonania robót elektrycznych należy stosować zgodnie z Dokumentacją Projektową,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opisem technicznym i rysunkami.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Materiałami są: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7903"/>
        <w:gridCol w:w="1269"/>
      </w:tblGrid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1  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Rejestrator NVR </w:t>
            </w:r>
            <w:proofErr w:type="spellStart"/>
            <w:r>
              <w:t>rack</w:t>
            </w:r>
            <w:proofErr w:type="spellEnd"/>
            <w:r>
              <w:t xml:space="preserve"> 19”</w:t>
            </w:r>
            <w:r w:rsidR="00EE6290">
              <w:t xml:space="preserve">wymagana obsługa </w:t>
            </w:r>
            <w:r w:rsidR="006B7384">
              <w:t>RAID min.12 DDD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2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Dysk HDD </w:t>
            </w:r>
            <w:r w:rsidR="006B7384">
              <w:t>10</w:t>
            </w:r>
            <w:r>
              <w:t>TB</w:t>
            </w:r>
            <w:r w:rsidR="00EE6290">
              <w:t xml:space="preserve">  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6B7384" w:rsidP="00447563">
            <w:pPr>
              <w:pStyle w:val="Standard"/>
            </w:pPr>
            <w:r>
              <w:t>6</w:t>
            </w:r>
            <w:r w:rsidR="009A198E">
              <w:t xml:space="preserve"> </w:t>
            </w:r>
            <w:proofErr w:type="spellStart"/>
            <w:r w:rsidR="009A198E"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3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Kamera UHD 4K 8Mpx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4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4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Kamera HD 2K 4Mpx wyposażona w </w:t>
            </w:r>
            <w:proofErr w:type="spellStart"/>
            <w:r>
              <w:t>moto</w:t>
            </w:r>
            <w:proofErr w:type="spellEnd"/>
            <w:r>
              <w:t>-zoom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9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5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Switch 8port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10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6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Switch 8port </w:t>
            </w:r>
            <w:proofErr w:type="spellStart"/>
            <w:r>
              <w:t>GBit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7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Switch 16port </w:t>
            </w:r>
            <w:proofErr w:type="spellStart"/>
            <w:r>
              <w:t>GBit</w:t>
            </w:r>
            <w:proofErr w:type="spellEnd"/>
            <w:r>
              <w:t xml:space="preserve"> </w:t>
            </w:r>
            <w:proofErr w:type="spellStart"/>
            <w:r>
              <w:t>rack</w:t>
            </w:r>
            <w:proofErr w:type="spellEnd"/>
            <w:r>
              <w:t xml:space="preserve"> 19”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8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UPS + Karta sieciowa SNMP + oprogramowanie (obudowa </w:t>
            </w:r>
            <w:proofErr w:type="spellStart"/>
            <w:r>
              <w:t>tower</w:t>
            </w:r>
            <w:proofErr w:type="spellEnd"/>
            <w: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11szt</w:t>
            </w:r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9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UPS + Karta sieciowa SNMP + oprogramowanie (obudowa </w:t>
            </w:r>
            <w:proofErr w:type="spellStart"/>
            <w:r>
              <w:t>rack</w:t>
            </w:r>
            <w:proofErr w:type="spellEnd"/>
            <w:r>
              <w:t xml:space="preserve"> 19”)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10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Stacja operatorska – komputer </w:t>
            </w:r>
            <w:proofErr w:type="spellStart"/>
            <w:r>
              <w:t>intel</w:t>
            </w:r>
            <w:proofErr w:type="spellEnd"/>
            <w:r>
              <w:t xml:space="preserve"> RAM 8GB HDD 1TB +</w:t>
            </w:r>
            <w:proofErr w:type="spellStart"/>
            <w:r>
              <w:t>klawiatura+mysz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11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Monitor do stacji operatorskiej 24” rozdzielczość min 1920x1080Prze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12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Monitor tv główny min. 42” matryca IPS rozdzielczość UHD 4K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1szt</w:t>
            </w:r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13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Radio w trybie „Bridge”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8F4A73" w:rsidP="00447563">
            <w:pPr>
              <w:pStyle w:val="Standard"/>
            </w:pPr>
            <w:r>
              <w:t>10</w:t>
            </w:r>
            <w:r w:rsidR="009A198E">
              <w:t>szt</w:t>
            </w:r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14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Radio w trybie „Klient”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257A42" w:rsidP="00447563">
            <w:pPr>
              <w:pStyle w:val="Standard"/>
            </w:pPr>
            <w:r>
              <w:t>7</w:t>
            </w:r>
            <w:r w:rsidR="009A198E">
              <w:t xml:space="preserve"> </w:t>
            </w:r>
            <w:proofErr w:type="spellStart"/>
            <w:r w:rsidR="009A198E"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15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Radio w trybie „AP”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16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Zasilacz </w:t>
            </w:r>
            <w:proofErr w:type="spellStart"/>
            <w:r>
              <w:t>PoE</w:t>
            </w:r>
            <w:proofErr w:type="spellEnd"/>
            <w:r>
              <w:t xml:space="preserve"> 48V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13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17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Zasilacz </w:t>
            </w:r>
            <w:proofErr w:type="spellStart"/>
            <w:r>
              <w:t>PoE</w:t>
            </w:r>
            <w:proofErr w:type="spellEnd"/>
            <w:r>
              <w:t xml:space="preserve"> 24V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257A42" w:rsidP="00447563">
            <w:pPr>
              <w:pStyle w:val="Standard"/>
            </w:pPr>
            <w:r>
              <w:t>20</w:t>
            </w:r>
            <w:r w:rsidR="009A198E">
              <w:t xml:space="preserve"> </w:t>
            </w:r>
            <w:proofErr w:type="spellStart"/>
            <w:r w:rsidR="009A198E"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18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Szafka wolnostojąca </w:t>
            </w:r>
            <w:proofErr w:type="spellStart"/>
            <w:r>
              <w:t>OP</w:t>
            </w:r>
            <w:r w:rsidR="006A27D7">
              <w:t>xx</w:t>
            </w:r>
            <w:r>
              <w:t>DF</w:t>
            </w:r>
            <w:proofErr w:type="spellEnd"/>
            <w:r w:rsidR="006A27D7">
              <w:t xml:space="preserve"> + grzałka i panel wentylacyjny</w:t>
            </w:r>
            <w:r w:rsidR="005E3813">
              <w:t xml:space="preserve"> z termostatem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lastRenderedPageBreak/>
              <w:t>19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Szafka PCV np. </w:t>
            </w:r>
            <w:proofErr w:type="spellStart"/>
            <w:r>
              <w:t>OP</w:t>
            </w:r>
            <w:r w:rsidR="006A27D7">
              <w:t>xx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9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20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Zabezpieczenie nadprądowe 1P B10A + obudowa S-2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11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21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Licznik energii 1-fazowy wzorcowany 1-o modułowy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8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22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Kabel UTPw4x2x0,5 kat 5e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610 m</w:t>
            </w:r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23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Kabel F/UTP4x2x0,5 kat 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100 m</w:t>
            </w:r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24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Przewód YDY3x1,5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100 m </w:t>
            </w:r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25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Kabel YKY3x1,5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100 m</w:t>
            </w:r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26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Rurka PCV RL-16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160 m</w:t>
            </w:r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27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Złączki do rur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70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28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Uchwyty do rur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250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29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Kołki fi 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300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30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Uchwyt do urządzeń radiowych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17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31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Słup SO=4 czarny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32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Fundament do SO-4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33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Rura osłonowa DVK50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12 m</w:t>
            </w:r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34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Panel wentylacyjny do szafy </w:t>
            </w:r>
            <w:proofErr w:type="spellStart"/>
            <w:r>
              <w:t>rack</w:t>
            </w:r>
            <w:proofErr w:type="spellEnd"/>
            <w:r>
              <w:t xml:space="preserve"> 19”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35 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Termostat RAT-1R </w:t>
            </w:r>
            <w:proofErr w:type="spellStart"/>
            <w:r>
              <w:t>rack</w:t>
            </w:r>
            <w:proofErr w:type="spellEnd"/>
            <w:r>
              <w:t xml:space="preserve"> 19”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36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Elementy montażowe do szafy </w:t>
            </w:r>
            <w:proofErr w:type="spellStart"/>
            <w:r>
              <w:t>rack</w:t>
            </w:r>
            <w:proofErr w:type="spellEnd"/>
            <w:r>
              <w:t xml:space="preserve"> 19”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37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Kabel HDMI 10m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38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Kabel HDMI 3m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39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Panel zasilania </w:t>
            </w:r>
            <w:proofErr w:type="spellStart"/>
            <w:r>
              <w:t>rack</w:t>
            </w:r>
            <w:proofErr w:type="spellEnd"/>
            <w:r>
              <w:t xml:space="preserve"> 19”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40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Klimatyzator typu </w:t>
            </w:r>
            <w:proofErr w:type="spellStart"/>
            <w:r>
              <w:t>split</w:t>
            </w:r>
            <w:proofErr w:type="spellEnd"/>
            <w:r>
              <w:t xml:space="preserve"> min.2,5 kW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41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Rura miedziana fi 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10 m</w:t>
            </w:r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42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Rura miedziana fi 11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10 m</w:t>
            </w:r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43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Rura PCV 32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10 m</w:t>
            </w:r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44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Uchwyt zewnętr</w:t>
            </w:r>
            <w:r w:rsidR="006B7384">
              <w:t>z</w:t>
            </w:r>
            <w:r>
              <w:t>ny klimatyzatora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</w:tr>
      <w:tr w:rsidR="009A198E" w:rsidTr="0044756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45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 xml:space="preserve">Koryto kablowe 130x60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E" w:rsidRDefault="009A198E" w:rsidP="00447563">
            <w:pPr>
              <w:pStyle w:val="Standard"/>
            </w:pPr>
            <w:r>
              <w:t>10 m</w:t>
            </w:r>
          </w:p>
        </w:tc>
      </w:tr>
    </w:tbl>
    <w:p w:rsidR="009A198E" w:rsidRDefault="009A198E" w:rsidP="00C31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01FD" w:rsidRDefault="009601FD" w:rsidP="00C31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Wszystkie zamontowane urządzenia elektryczne muszą być przystosowane do projektowanej </w:t>
      </w:r>
      <w:r w:rsidR="00C3141E">
        <w:rPr>
          <w:rFonts w:ascii="TimesNewRomanPSMT" w:hAnsi="TimesNewRomanPSMT" w:cs="TimesNewRomanPSMT"/>
        </w:rPr>
        <w:t>zmiany systemu.</w:t>
      </w:r>
      <w:r w:rsidR="00EE6290">
        <w:rPr>
          <w:rFonts w:ascii="TimesNewRomanPSMT" w:hAnsi="TimesNewRomanPSMT" w:cs="TimesNewRomanPSMT"/>
        </w:rPr>
        <w:t xml:space="preserve"> 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oznaczonym czasie przed wbudowaniem Wykonawca przedstawi szczegółowe informacje dotyczące</w:t>
      </w:r>
      <w:r w:rsidR="00C3141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źródła wytwarzania materiałów oraz odpowiednie świadectwa badań, dokumenty dopuszczenia do obrotu</w:t>
      </w:r>
      <w:r w:rsidR="00C3141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 stosowania w budownictwie i próbki do zatwierdzenia przez Inspektora. Materiały powinny posiadać</w:t>
      </w:r>
      <w:r w:rsidR="00C3141E">
        <w:rPr>
          <w:rFonts w:ascii="TimesNewRomanPSMT" w:hAnsi="TimesNewRomanPSMT" w:cs="TimesNewRomanPSMT"/>
        </w:rPr>
        <w:t xml:space="preserve"> w</w:t>
      </w:r>
      <w:r>
        <w:rPr>
          <w:rFonts w:ascii="TimesNewRomanPSMT" w:hAnsi="TimesNewRomanPSMT" w:cs="TimesNewRomanPSMT"/>
        </w:rPr>
        <w:t>łasności określone w specyfikac</w:t>
      </w:r>
      <w:r w:rsidR="006B7384">
        <w:rPr>
          <w:rFonts w:ascii="TimesNewRomanPSMT" w:hAnsi="TimesNewRomanPSMT" w:cs="TimesNewRomanPSMT"/>
        </w:rPr>
        <w:t>j</w:t>
      </w:r>
      <w:r>
        <w:rPr>
          <w:rFonts w:ascii="TimesNewRomanPSMT" w:hAnsi="TimesNewRomanPSMT" w:cs="TimesNewRomanPSMT"/>
        </w:rPr>
        <w:t>i, bądź inne, o ile zatwierdzone zostaną przez Inspektora.</w:t>
      </w:r>
    </w:p>
    <w:p w:rsidR="00C3141E" w:rsidRDefault="00C3141E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3E1B7A" w:rsidRDefault="003E1B7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3E1B7A" w:rsidRDefault="003E1B7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3. SPRZĘT</w:t>
      </w:r>
    </w:p>
    <w:p w:rsidR="00C3141E" w:rsidRDefault="00C3141E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3.1. Ogólne wymagania dotyczące sprzętu</w:t>
      </w:r>
    </w:p>
    <w:p w:rsidR="009601FD" w:rsidRPr="00C3141E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Ogólne wymagania dotyczące sprzętu podano w sp</w:t>
      </w:r>
      <w:r w:rsidR="00C3141E">
        <w:rPr>
          <w:rFonts w:ascii="TimesNewRomanPSMT" w:hAnsi="TimesNewRomanPSMT" w:cs="TimesNewRomanPSMT"/>
        </w:rPr>
        <w:t>ecyfikacji.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zobowiązany do używania jedynie takiego sprzętu, który nie spowoduje niekorzystnego</w:t>
      </w:r>
      <w:r w:rsidR="00C3141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wpływu na jakość wykonywanych robót, zarówno w miejscu tych robót, jak też przy wykonywaniu</w:t>
      </w:r>
      <w:r w:rsidR="00C3141E">
        <w:rPr>
          <w:rFonts w:ascii="TimesNewRomanPSMT" w:hAnsi="TimesNewRomanPSMT" w:cs="TimesNewRomanPSMT"/>
        </w:rPr>
        <w:t xml:space="preserve"> czynności pomocniczych.</w:t>
      </w:r>
    </w:p>
    <w:p w:rsidR="00C3141E" w:rsidRDefault="00C3141E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4. TRANSPORT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Materiały na budowę powinny być przywożone odpowiednimi środkami transportu,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zabezpieczone w sposób zapobiegający uszkodzeniu oraz zgodnie z przepisami BHP i ruchu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drogowego.</w:t>
      </w:r>
    </w:p>
    <w:p w:rsidR="00C3141E" w:rsidRDefault="00C3141E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>5. WYKONANIE ROBÓT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przedstawi do akceptacji projekt organizacji i harmonogram robót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uwzględniający wszystkie warunki, w jakich będą wykonywane roboty instalacyjne.</w:t>
      </w:r>
    </w:p>
    <w:p w:rsidR="009601FD" w:rsidRDefault="00E35B6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5.1</w:t>
      </w:r>
      <w:r w:rsidR="009601FD">
        <w:rPr>
          <w:rFonts w:ascii="TimesNewRomanPS-BoldMT" w:hAnsi="TimesNewRomanPS-BoldMT" w:cs="TimesNewRomanPS-BoldMT"/>
          <w:b/>
          <w:bCs/>
        </w:rPr>
        <w:t>. Trasowanie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Trasa instalacji elektrycznych powinna przebiegać bezkolizyjnie z innymi instalacjami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 urządzeniami, powinna być przejrzysta, prosta i dostępna dla prawidłowej konserwacji oraz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remontów. Wskazane jest, aby przebiegała w liniach poziomych i pionowych.</w:t>
      </w:r>
    </w:p>
    <w:p w:rsidR="009601FD" w:rsidRDefault="00E35B6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5.2</w:t>
      </w:r>
      <w:r w:rsidR="009601FD">
        <w:rPr>
          <w:rFonts w:ascii="TimesNewRomanPS-BoldMT" w:hAnsi="TimesNewRomanPS-BoldMT" w:cs="TimesNewRomanPS-BoldMT"/>
          <w:b/>
          <w:bCs/>
        </w:rPr>
        <w:t>. Przejścia przez ściany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Przejścia przez ściany powinny spełniać następujące wymagania: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wszystkie przejścia obwodów instalacji elektrycznych przez ściany, muszą być chronione przed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uszkodzeniami.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przejścia te należy wykonywać w przepustach rurowych,</w:t>
      </w:r>
    </w:p>
    <w:p w:rsidR="009601FD" w:rsidRDefault="00E35B6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5.3</w:t>
      </w:r>
      <w:r w:rsidR="009601FD">
        <w:rPr>
          <w:rFonts w:ascii="TimesNewRomanPS-BoldMT" w:hAnsi="TimesNewRomanPS-BoldMT" w:cs="TimesNewRomanPS-BoldMT"/>
          <w:b/>
          <w:bCs/>
        </w:rPr>
        <w:t xml:space="preserve">. Montaż sprzętu, </w:t>
      </w:r>
      <w:r>
        <w:rPr>
          <w:rFonts w:ascii="TimesNewRomanPS-BoldMT" w:hAnsi="TimesNewRomanPS-BoldMT" w:cs="TimesNewRomanPS-BoldMT"/>
          <w:b/>
          <w:bCs/>
        </w:rPr>
        <w:t>osprzętu.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Sprzęt i osprzęt instalacyjny należy mocować do podłoża w sposób trwały zapewniający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mocne i bezpieczne jego osadzenie.</w:t>
      </w:r>
    </w:p>
    <w:p w:rsidR="009601FD" w:rsidRDefault="009601FD" w:rsidP="00E35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mocowania sprzętu i osprzętu mogą służyć konstrukcje wsporcze lub konsolki osadzone na podłożu,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przykręcone do podłoża za pomocą kołków i śrub rozporowych oraz kołków wstrzeliwanych. 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</w:t>
      </w:r>
      <w:r w:rsidR="00E35B6A">
        <w:rPr>
          <w:rFonts w:ascii="TimesNewRomanPSMT" w:hAnsi="TimesNewRomanPSMT" w:cs="TimesNewRomanPSMT"/>
        </w:rPr>
        <w:t>rzewody</w:t>
      </w:r>
      <w:r>
        <w:rPr>
          <w:rFonts w:ascii="TimesNewRomanPSMT" w:hAnsi="TimesNewRomanPSMT" w:cs="TimesNewRomanPSMT"/>
        </w:rPr>
        <w:t xml:space="preserve"> należy łączyć z przewodami wypustów za pomocą </w:t>
      </w:r>
      <w:r w:rsidR="00E35B6A">
        <w:rPr>
          <w:rFonts w:ascii="TimesNewRomanPSMT" w:hAnsi="TimesNewRomanPSMT" w:cs="TimesNewRomanPSMT"/>
        </w:rPr>
        <w:t>szybko</w:t>
      </w:r>
      <w:r>
        <w:rPr>
          <w:rFonts w:ascii="TimesNewRomanPSMT" w:hAnsi="TimesNewRomanPSMT" w:cs="TimesNewRomanPSMT"/>
        </w:rPr>
        <w:t>złączy</w:t>
      </w:r>
      <w:r w:rsidR="00E35B6A">
        <w:rPr>
          <w:rFonts w:ascii="TimesNewRomanPSMT" w:hAnsi="TimesNewRomanPSMT" w:cs="TimesNewRomanPSMT"/>
        </w:rPr>
        <w:t>.</w:t>
      </w:r>
    </w:p>
    <w:p w:rsidR="00E35B6A" w:rsidRDefault="00E35B6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5.5 Podejście do odbiorników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Podejścia instalacji elektrycznych do odbiorników należy wykonywać w miejscach bezkolizyjnych,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bezpiecznych oraz w sposób estetyczny.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odbiorników zamocowanych na ścianach, stropach podejścia należy wykonywać przewodami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ułożonymi na tych ścianach, stropach.</w:t>
      </w:r>
    </w:p>
    <w:p w:rsidR="00E35B6A" w:rsidRDefault="00E35B6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5.6. Układanie przewodów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Przewody</w:t>
      </w:r>
      <w:r w:rsidR="00E35B6A">
        <w:rPr>
          <w:rFonts w:ascii="TimesNewRomanPSMT" w:hAnsi="TimesNewRomanPSMT" w:cs="TimesNewRomanPSMT"/>
        </w:rPr>
        <w:t xml:space="preserve"> izolowane kabelkowe w rurkach</w:t>
      </w:r>
      <w:r>
        <w:rPr>
          <w:rFonts w:ascii="TimesNewRomanPSMT" w:hAnsi="TimesNewRomanPSMT" w:cs="TimesNewRomanPSMT"/>
        </w:rPr>
        <w:t>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zależności od rodzaju pomieszczeń instalację należy wykonać: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 w wykonaniu zwykłym,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 w wykonaniu szczelnym.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Przy wykonywaniu insta</w:t>
      </w:r>
      <w:r w:rsidR="00E35B6A">
        <w:rPr>
          <w:rFonts w:ascii="TimesNewRomanPSMT" w:hAnsi="TimesNewRomanPSMT" w:cs="TimesNewRomanPSMT"/>
        </w:rPr>
        <w:t>lacji jako szczelnej</w:t>
      </w:r>
      <w:r>
        <w:rPr>
          <w:rFonts w:ascii="TimesNewRomanPSMT" w:hAnsi="TimesNewRomanPSMT" w:cs="TimesNewRomanPSMT"/>
        </w:rPr>
        <w:t xml:space="preserve"> należy: przewody i kable uszczelniać w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sprzęcie i osprzęcie oraz aparatach za pomocą dławików. Średnica dławicy i otworu uszczelniającego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pierścienia powinna być dostosowana do średnicy zewnętrznej przewodu lub kabla. Po dokręceniu dławic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zaleca się dodatkowe uszczelnianie ich za pomocą odpowiednich uszczelniaczy.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Wykonanie instalacji p/t wymagać będzie: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 ułożenia przewodów i zainstalowania osprzętu przed wykonaniem tynkowania.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przypadku wykonywania instalacji na istniejących ścianach niezbędne będzie wykucie odpowiednich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bruzd pod przewody i ślepych wnęk pod osprzęt oraz ich zatynkowanie.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 wykonaniem instalacji jako szczelnej należy przewody i kable uszczelniać w osprzęcie oraz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aparatach za pomocą dławików. Średnica głowicy i otworu uszczelniającego pierścienia powinna być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dostosowana do średnicy zewnętrznej przewodu. Po dokręceniu dławic zaleca się dodatkowe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uszczelnienie ich za pomocą odpowiednich uszczelnień.</w:t>
      </w:r>
    </w:p>
    <w:p w:rsidR="00E35B6A" w:rsidRDefault="00E35B6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5.7. Łączenie przewodów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instalacjach elektrycznych wnętrzowych, łączenia przewodów należy dokonywać w sprzęcie i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osprzęcie instalacyjnym i w odbiornikach. Nie wolno stosować połączeń skręcanych. W przypadku, gdy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odbiorniki elektryczne mają wyprowadzone fabrycznie na zewnątrz przewody, a samo ich podłączenie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do instalacji nie zostało opracowane w projekcie, sposób podłączenia należy uzgodnić z projektantem.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Przewody muszą być ułożone swobodnie i nie mogą być narażone na naciągi i dodatkowe naprężenia.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danego zacisku należy przyłączyć przewody o rodzaju wykonania, przekroju i liczbie, dla jakich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zacisk ten jest przygotowany.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przypadku zastosowania zacisków, do których przewody są przyłączone za pomocą oczek, pomiędzy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oczkiem a nakrętką oraz pomiędzy oczkami powinny znajdować się podkładki metalowe zabezpieczone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przed korozją w sposób umożliwiający przepływ prądu.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Długość odizolowanej żyły przewodu powinna zapewniać prawidłowe przyłączenie.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Zdejmowanie izolacji i oczyszczenie przewodu nie może powodować uszkodzeń mechanicznych.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przypadku stosowania żył ocynowanych proces czyszczenia nie powinien uszkadzać warstwy cyny.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Końce przewodów miedzianych z żyłami wielodrutowymi (linek) powinny być zabezpieczone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zaprasowanymi tulejkami lub ocynowane (zaleca się zastosowanie tulejek zamiast cynowania).</w:t>
      </w:r>
    </w:p>
    <w:p w:rsidR="00E35B6A" w:rsidRDefault="00E35B6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5.8. Przyłączanie odbiorników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Miejsca połączeń żył przewodów z zaciskami odbiorników powinny być dokładnie oczyszczone. Samo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połączenie musi być wykonane w sposób pewny, pod względem elektrycznym i mechanicznym oraz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zabezpieczone przed osłabieniem siły docisku, korozją itp. Połączenia mogą być wykonywane jako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sztywne lub elastyczne w zależności od konstrukcji odbiornika i warunków technologicznych.</w:t>
      </w:r>
    </w:p>
    <w:p w:rsidR="00E35B6A" w:rsidRDefault="00E35B6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5.9. Próby montażowe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 zakończeniu robót należy przeprowadzić próby montażowe obejmujące badania i pomiary. Zakres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prób montażowych należy uzgodnić z inwestorem.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Zakres podstawowych prób obejmuje: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–pomiar rezystancji izolacji instalacji</w:t>
      </w:r>
    </w:p>
    <w:p w:rsidR="00E35B6A" w:rsidRDefault="00E35B6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6. KONTROLA JAKOŚCI ROBÓT</w:t>
      </w:r>
    </w:p>
    <w:p w:rsidR="009601FD" w:rsidRDefault="009601FD" w:rsidP="008842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Sprawdzenie i odbiór robót powinno być wykonane zgodnie z </w:t>
      </w:r>
      <w:r w:rsidR="00E35B6A">
        <w:rPr>
          <w:rFonts w:ascii="TimesNewRomanPSMT" w:hAnsi="TimesNewRomanPSMT" w:cs="TimesNewRomanPSMT"/>
        </w:rPr>
        <w:t>normami</w:t>
      </w:r>
      <w:r>
        <w:rPr>
          <w:rFonts w:ascii="TimesNewRomanPSMT" w:hAnsi="TimesNewRomanPSMT" w:cs="TimesNewRomanPSMT"/>
        </w:rPr>
        <w:t>.</w:t>
      </w:r>
    </w:p>
    <w:p w:rsidR="009601FD" w:rsidRDefault="009601FD" w:rsidP="008842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Sprawdzeniu i kontroli w czasie wykonywania robót oraz po ich zakończeniu powinno podlegać:</w:t>
      </w:r>
    </w:p>
    <w:p w:rsidR="009601FD" w:rsidRDefault="009601FD" w:rsidP="008842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–zgodność wykonania robót z dokumentacją projektową,</w:t>
      </w:r>
    </w:p>
    <w:p w:rsidR="009601FD" w:rsidRDefault="009601FD" w:rsidP="008842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–właściwe podłączenie przewodu </w:t>
      </w:r>
      <w:r w:rsidR="00447563">
        <w:rPr>
          <w:rFonts w:ascii="TimesNewRomanPSMT" w:hAnsi="TimesNewRomanPSMT" w:cs="TimesNewRomanPSMT"/>
        </w:rPr>
        <w:t>fazowego i neutralnego do zacisku PE</w:t>
      </w:r>
    </w:p>
    <w:p w:rsidR="009601FD" w:rsidRDefault="009601FD" w:rsidP="008842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–wykonanie pomiarów rezystancji uziemienia, izolacji, pomiarów skuteczności ochrony</w:t>
      </w:r>
    </w:p>
    <w:p w:rsidR="009601FD" w:rsidRDefault="009601FD" w:rsidP="008842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przeciwporażeniowej z przekazaniem wyników do protokołu odbioru.</w:t>
      </w:r>
    </w:p>
    <w:p w:rsidR="009601FD" w:rsidRDefault="009601FD" w:rsidP="008842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 przystąpieniem do pomiaró</w:t>
      </w:r>
      <w:r w:rsidR="00A675BF">
        <w:rPr>
          <w:rFonts w:ascii="TimesNewRomanPSMT" w:hAnsi="TimesNewRomanPSMT" w:cs="TimesNewRomanPSMT"/>
        </w:rPr>
        <w:t>w i badań, Wykonawca powiadomi I</w:t>
      </w:r>
      <w:r>
        <w:rPr>
          <w:rFonts w:ascii="TimesNewRomanPSMT" w:hAnsi="TimesNewRomanPSMT" w:cs="TimesNewRomanPSMT"/>
        </w:rPr>
        <w:t>nspektora nadzoru inwestorskiego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o rodzaju, miejscu i terminie pomiarów. Po ich </w:t>
      </w:r>
      <w:r w:rsidR="00A675BF">
        <w:rPr>
          <w:rFonts w:ascii="TimesNewRomanPSMT" w:hAnsi="TimesNewRomanPSMT" w:cs="TimesNewRomanPSMT"/>
        </w:rPr>
        <w:t>wykonaniu Wykonawca przedstawi I</w:t>
      </w:r>
      <w:r>
        <w:rPr>
          <w:rFonts w:ascii="TimesNewRomanPSMT" w:hAnsi="TimesNewRomanPSMT" w:cs="TimesNewRomanPSMT"/>
        </w:rPr>
        <w:t>nspektorowi nadzoru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inwestorskiego wyniki badań.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01FD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9601FD">
        <w:rPr>
          <w:rFonts w:ascii="TimesNewRomanPS-BoldMT" w:hAnsi="TimesNewRomanPS-BoldMT" w:cs="TimesNewRomanPS-BoldMT"/>
          <w:b/>
          <w:bCs/>
        </w:rPr>
        <w:t>. ODBIÓR ROBÓT</w:t>
      </w:r>
    </w:p>
    <w:p w:rsidR="00D54246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9601FD">
        <w:rPr>
          <w:rFonts w:ascii="TimesNewRomanPS-BoldMT" w:hAnsi="TimesNewRomanPS-BoldMT" w:cs="TimesNewRomanPS-BoldMT"/>
          <w:b/>
          <w:bCs/>
        </w:rPr>
        <w:t>.1. Odbiór robót zanikających i ulegających zakryciu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obowiązków Wykonawcy należy zgłaszanie inwestorowi do odbioru robót ulegających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zakryciu lub zanikających. Gotowość danej części robót do odbioru zgłasza Wykonawca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przy jednoczesnym powiadomieniu inspektora nadzoru inwestorskiego. Odbioru wyżej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wymienionego dokonuje inspektor nadzoru inwestorskiego.</w:t>
      </w:r>
    </w:p>
    <w:p w:rsidR="00D54246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9601FD">
        <w:rPr>
          <w:rFonts w:ascii="TimesNewRomanPS-BoldMT" w:hAnsi="TimesNewRomanPS-BoldMT" w:cs="TimesNewRomanPS-BoldMT"/>
          <w:b/>
          <w:bCs/>
        </w:rPr>
        <w:t>.2. Odbiory częściowe</w:t>
      </w:r>
    </w:p>
    <w:p w:rsidR="009601FD" w:rsidRDefault="00A07E82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Jeżeli zajdzie taka potrzeba Wykonawca wraz z Inspektorem nadzoru </w:t>
      </w:r>
      <w:r w:rsidR="009601FD">
        <w:rPr>
          <w:rFonts w:ascii="TimesNewRomanPSMT" w:hAnsi="TimesNewRomanPSMT" w:cs="TimesNewRomanPSMT"/>
        </w:rPr>
        <w:t>określi ewentualne odbiory częściowe</w:t>
      </w:r>
      <w:r w:rsidR="00A675BF">
        <w:rPr>
          <w:rFonts w:ascii="TimesNewRomanPSMT" w:hAnsi="TimesNewRomanPSMT" w:cs="TimesNewRomanPSMT"/>
        </w:rPr>
        <w:t>.</w:t>
      </w:r>
    </w:p>
    <w:p w:rsidR="00D54246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9601FD">
        <w:rPr>
          <w:rFonts w:ascii="TimesNewRomanPS-BoldMT" w:hAnsi="TimesNewRomanPS-BoldMT" w:cs="TimesNewRomanPS-BoldMT"/>
          <w:b/>
          <w:bCs/>
        </w:rPr>
        <w:t>.3. Odbiory końcowe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Odbiór końcowy przeprowadza się w trybie i zgodnie z warunkami określonymi w umowie o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wykonanie robót budowlanych.</w:t>
      </w:r>
    </w:p>
    <w:p w:rsidR="00D54246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9601FD">
        <w:rPr>
          <w:rFonts w:ascii="TimesNewRomanPS-BoldMT" w:hAnsi="TimesNewRomanPS-BoldMT" w:cs="TimesNewRomanPS-BoldMT"/>
          <w:b/>
          <w:bCs/>
        </w:rPr>
        <w:t>.4. Odbiory ostateczne - pogwarancyjne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Ocena wykonanych robót związanych z usunięciem ewentualnych wad stwierdzonych przy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odbiorze końcowym.</w:t>
      </w:r>
    </w:p>
    <w:p w:rsidR="00D54246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9601FD">
        <w:rPr>
          <w:rFonts w:ascii="TimesNewRomanPS-BoldMT" w:hAnsi="TimesNewRomanPS-BoldMT" w:cs="TimesNewRomanPS-BoldMT"/>
          <w:b/>
          <w:bCs/>
        </w:rPr>
        <w:t>.5. Dokumentacja powykonawcza, instrukcje eksploatacji i konserwacji urządzeń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odpowiedzialny za prowadzenie ewidencji wszelkich zmian w dokumentacji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Projektowej umożliwiającej przygotowanie dokumentacji powykonawczej instalacji elektrycznych.</w:t>
      </w:r>
    </w:p>
    <w:p w:rsidR="00D54246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9601FD">
        <w:rPr>
          <w:rFonts w:ascii="TimesNewRomanPS-BoldMT" w:hAnsi="TimesNewRomanPS-BoldMT" w:cs="TimesNewRomanPS-BoldMT"/>
          <w:b/>
          <w:bCs/>
        </w:rPr>
        <w:t>.6. Dokumenty do odbioru obiektu budowlanego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odbioru wykonanych instalacji elektrycznych Wykonawca jest obowiązany przygotować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następujące dokumenty: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oświadczenie kierownika budowy o zgodności wykonania instalacji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projekt powykonawczy, instrukcje specjalistyczne.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szczegółowe specyfikacje techniczne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wyniki badań i pomiarów kontrolnych</w:t>
      </w:r>
    </w:p>
    <w:p w:rsidR="00D54246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8</w:t>
      </w:r>
      <w:r w:rsidR="009601FD">
        <w:rPr>
          <w:rFonts w:ascii="TimesNewRomanPS-BoldMT" w:hAnsi="TimesNewRomanPS-BoldMT" w:cs="TimesNewRomanPS-BoldMT"/>
          <w:b/>
          <w:bCs/>
        </w:rPr>
        <w:t>. PODSTAWA PŁATNOŚCI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Podstawę płatności stanowi komplet wykonanych robót i pomiarów </w:t>
      </w:r>
      <w:proofErr w:type="spellStart"/>
      <w:r>
        <w:rPr>
          <w:rFonts w:ascii="TimesNewRomanPSMT" w:hAnsi="TimesNewRomanPSMT" w:cs="TimesNewRomanPSMT"/>
        </w:rPr>
        <w:t>pomontażowych</w:t>
      </w:r>
      <w:proofErr w:type="spellEnd"/>
      <w:r>
        <w:rPr>
          <w:rFonts w:ascii="TimesNewRomanPSMT" w:hAnsi="TimesNewRomanPSMT" w:cs="TimesNewRomanPSMT"/>
        </w:rPr>
        <w:t>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Zasady rozliczania i płatności za wykonane roboty będą określone w umowie.</w:t>
      </w:r>
    </w:p>
    <w:p w:rsidR="00D54246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9</w:t>
      </w:r>
      <w:r w:rsidR="009601FD">
        <w:rPr>
          <w:rFonts w:ascii="TimesNewRomanPS-BoldMT" w:hAnsi="TimesNewRomanPS-BoldMT" w:cs="TimesNewRomanPS-BoldMT"/>
          <w:b/>
          <w:bCs/>
        </w:rPr>
        <w:t>. PRZEPISY ZWIĄZANE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PN-IEC 60364 „Instalacje elektryczne w obiektach budowlanych”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PN-EN 60947- :2002 Aparatura rozdzielcza i sterownicza niskonapięciowa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PN-IEC 60898:2000 Sprzęt elektroinstalacyjny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PN-EN 12464-1 „Światło i oświetlenie. Oświetlenie miejsc pracy”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PN-IEC 61024-1 „Ochrona odgromowa obiektów budowlanych. Zasady ogólne.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PN-87/E-90056. Przewody elektroenergetyczne ogólnego przeznaczenia do układania na stałe. Przewody</w:t>
      </w:r>
      <w:r w:rsidR="00D5424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o izolacji i powłoce </w:t>
      </w:r>
      <w:proofErr w:type="spellStart"/>
      <w:r>
        <w:rPr>
          <w:rFonts w:ascii="TimesNewRomanPSMT" w:hAnsi="TimesNewRomanPSMT" w:cs="TimesNewRomanPSMT"/>
        </w:rPr>
        <w:t>polwinitowej</w:t>
      </w:r>
      <w:proofErr w:type="spellEnd"/>
      <w:r>
        <w:rPr>
          <w:rFonts w:ascii="TimesNewRomanPSMT" w:hAnsi="TimesNewRomanPSMT" w:cs="TimesNewRomanPSMT"/>
        </w:rPr>
        <w:t>, okrągłe.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PN-87/E-90054. Przewody elektroenergetyczne ogólnego przeznaczenia do układania na stałe. Przewody</w:t>
      </w:r>
      <w:r w:rsidR="00D5424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jednożyłowe o izolacji </w:t>
      </w:r>
      <w:proofErr w:type="spellStart"/>
      <w:r>
        <w:rPr>
          <w:rFonts w:ascii="TimesNewRomanPSMT" w:hAnsi="TimesNewRomanPSMT" w:cs="TimesNewRomanPSMT"/>
        </w:rPr>
        <w:t>polwinitowej</w:t>
      </w:r>
      <w:proofErr w:type="spellEnd"/>
      <w:r>
        <w:rPr>
          <w:rFonts w:ascii="TimesNewRomanPSMT" w:hAnsi="TimesNewRomanPSMT" w:cs="TimesNewRomanPSMT"/>
        </w:rPr>
        <w:t>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PN-76/E-90301. Kable elektroenergetyczne i sygnalizacyjne o izolacji z tworzyw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termoplastycznych i powłoce </w:t>
      </w:r>
      <w:proofErr w:type="spellStart"/>
      <w:r>
        <w:rPr>
          <w:rFonts w:ascii="TimesNewRomanPSMT" w:hAnsi="TimesNewRomanPSMT" w:cs="TimesNewRomanPSMT"/>
        </w:rPr>
        <w:t>polwinitowej</w:t>
      </w:r>
      <w:proofErr w:type="spellEnd"/>
      <w:r>
        <w:rPr>
          <w:rFonts w:ascii="TimesNewRomanPSMT" w:hAnsi="TimesNewRomanPSMT" w:cs="TimesNewRomanPSMT"/>
        </w:rPr>
        <w:t xml:space="preserve"> na napięcie znamionowe 0.6/1 </w:t>
      </w:r>
      <w:proofErr w:type="spellStart"/>
      <w:r>
        <w:rPr>
          <w:rFonts w:ascii="TimesNewRomanPSMT" w:hAnsi="TimesNewRomanPSMT" w:cs="TimesNewRomanPSMT"/>
        </w:rPr>
        <w:t>kV</w:t>
      </w:r>
      <w:proofErr w:type="spellEnd"/>
      <w:r>
        <w:rPr>
          <w:rFonts w:ascii="TimesNewRomanPSMT" w:hAnsi="TimesNewRomanPSMT" w:cs="TimesNewRomanPSMT"/>
        </w:rPr>
        <w:t>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PN-EN 12464-1:2004. Światło i oświetlenie. Oświetlenie miejsc pracy. Część 1: Miejsca pracy we</w:t>
      </w:r>
    </w:p>
    <w:p w:rsidR="001F453A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wnętrzach.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22BA" w:rsidRDefault="00FB22B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22BA" w:rsidRDefault="00FB22B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22BA" w:rsidRDefault="00FB22B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198E" w:rsidRDefault="009A198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198E" w:rsidRDefault="009A198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198E" w:rsidRDefault="009A198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198E" w:rsidRDefault="009A198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198E" w:rsidRDefault="009A198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198E" w:rsidRDefault="009A198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198E" w:rsidRDefault="009A198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198E" w:rsidRDefault="009A198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198E" w:rsidRDefault="009A198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198E" w:rsidRDefault="009A198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198E" w:rsidRDefault="009A198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198E" w:rsidRDefault="009A198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198E" w:rsidRDefault="009A198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198E" w:rsidRDefault="009A198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198E" w:rsidRDefault="009A198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198E" w:rsidRDefault="009A198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198E" w:rsidRDefault="009A198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198E" w:rsidRDefault="009A198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22BA" w:rsidRDefault="00FB22B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22BA" w:rsidRDefault="00FB22B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22BA" w:rsidRDefault="00FB22B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22BA" w:rsidRDefault="00FB22B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4211" w:rsidRDefault="00884211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4211" w:rsidRDefault="00884211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22BA" w:rsidRDefault="00FB22B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E1B7A" w:rsidRDefault="003E1B7A" w:rsidP="00FB22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B968EA" w:rsidRPr="00FB22BA" w:rsidRDefault="00B968EA" w:rsidP="00FB22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FB22BA">
        <w:rPr>
          <w:rFonts w:ascii="TimesNewRomanPSMT" w:hAnsi="TimesNewRomanPSMT" w:cs="TimesNewRomanPSMT"/>
          <w:b/>
          <w:sz w:val="24"/>
          <w:szCs w:val="24"/>
        </w:rPr>
        <w:t>SZCZEGÓŁOWA SPECYFIKACJA TECHNICZNA</w:t>
      </w:r>
    </w:p>
    <w:p w:rsidR="00FB22BA" w:rsidRDefault="00FB22BA" w:rsidP="00FB22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FB22BA" w:rsidRDefault="00FB22BA" w:rsidP="00FB22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FB22BA" w:rsidRDefault="00FB22BA" w:rsidP="00FB22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FB22BA" w:rsidRDefault="00400CC4" w:rsidP="00FB22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SST-2</w:t>
      </w:r>
      <w:r w:rsidR="00FB22BA">
        <w:rPr>
          <w:rFonts w:ascii="TimesNewRomanPS-BoldMT" w:hAnsi="TimesNewRomanPS-BoldMT" w:cs="TimesNewRomanPS-BoldMT"/>
          <w:b/>
          <w:bCs/>
          <w:sz w:val="40"/>
          <w:szCs w:val="40"/>
        </w:rPr>
        <w:t>.2</w:t>
      </w: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INSTALOWANIE OKABLOWANIA KOMPUTEROWEGO</w:t>
      </w:r>
      <w:r w:rsidR="00FB22BA">
        <w:rPr>
          <w:rFonts w:ascii="TimesNewRomanPS-BoldMT" w:hAnsi="TimesNewRomanPS-BoldMT" w:cs="TimesNewRomanPS-BoldMT"/>
          <w:b/>
          <w:bCs/>
        </w:rPr>
        <w:t xml:space="preserve">                              </w:t>
      </w:r>
      <w:r>
        <w:rPr>
          <w:rFonts w:ascii="TimesNewRomanPS-BoldMT" w:hAnsi="TimesNewRomanPS-BoldMT" w:cs="TimesNewRomanPS-BoldMT"/>
          <w:b/>
          <w:bCs/>
        </w:rPr>
        <w:t xml:space="preserve"> 45314320-0</w:t>
      </w: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 WST</w:t>
      </w:r>
      <w:r>
        <w:rPr>
          <w:rFonts w:ascii="TimesNewRomanPSMT" w:hAnsi="TimesNewRomanPSMT" w:cs="TimesNewRomanPSMT"/>
        </w:rPr>
        <w:t>Ę</w:t>
      </w:r>
      <w:r>
        <w:rPr>
          <w:rFonts w:ascii="TimesNewRomanPS-BoldMT" w:hAnsi="TimesNewRomanPS-BoldMT" w:cs="TimesNewRomanPS-BoldMT"/>
          <w:b/>
          <w:bCs/>
        </w:rPr>
        <w:t>P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1.1. Przedmiot Specyfikacji Technicznej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Przedmiotem niniejszej Specyfikacji Technicznej są wymagania dotyczące wykonania i odbioru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>robót związanych z wykonaniem okablowan</w:t>
      </w:r>
      <w:r w:rsidR="009E23CE">
        <w:rPr>
          <w:rFonts w:ascii="TimesNewRomanPSMT" w:hAnsi="TimesNewRomanPSMT" w:cs="TimesNewRomanPSMT"/>
        </w:rPr>
        <w:t>ia strukturalnego na budowie pt</w:t>
      </w:r>
      <w:r>
        <w:rPr>
          <w:rFonts w:ascii="TimesNewRomanPSMT" w:hAnsi="TimesNewRomanPSMT" w:cs="TimesNewRomanPSMT"/>
        </w:rPr>
        <w:t>.</w:t>
      </w:r>
      <w:r w:rsidR="000F2B3E" w:rsidRPr="000F2B3E">
        <w:rPr>
          <w:rFonts w:ascii="Times New Roman" w:hAnsi="Times New Roman" w:cs="Times New Roman"/>
        </w:rPr>
        <w:t xml:space="preserve"> </w:t>
      </w:r>
      <w:r w:rsidR="009E23CE" w:rsidRPr="009E23CE">
        <w:rPr>
          <w:rFonts w:ascii="TimesNewRomanPSMT" w:hAnsi="TimesNewRomanPSMT" w:cs="TimesNewRomanPSMT"/>
        </w:rPr>
        <w:t>„</w:t>
      </w:r>
      <w:r w:rsidR="009E23CE" w:rsidRPr="009E23CE">
        <w:rPr>
          <w:rFonts w:ascii="Arial" w:hAnsi="Arial" w:cs="Arial"/>
          <w:bCs/>
          <w:color w:val="000000"/>
          <w:sz w:val="20"/>
          <w:szCs w:val="20"/>
        </w:rPr>
        <w:t>Rewitalizacja Gminy Bytom Odrzański – etap III – Monitoring Starego Miasta w Bytomiu Odrzańskim”.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Specyfikacja techniczna wykonania i odbioru robót wchodzi w skład dokumentacji przetargowej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 jest jednym z dokumentów kontraktowych przy zawarciu umowy i realizacji robót określonych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specyfikacją i dokumentacją projektową.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1.3. Zakres robót objętych Specyfikacją Techniczną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Ustalenia zawarte w niniejszej specyfikacji zawierają wymagania ogólne, wskazania norm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standardów dla robót montażowych sieci strukturalnej oraz są zgodne z zapisami ustawy z dn.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29.01.2004 Prawo Zamówień Publicznych wraz ze zmianami (Dz. U. nr 164/2006)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Rozporządzeniem Ministra Infrastruktury z dn. 02.09.2004 w sprawie szczegółowego zakresu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formy dokumentacji projektowej, specyfikacji technicznych wykonania i odbioru robót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budowlanych.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1.4. Określenia podstawowe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Określenia podstawowe podane w niniejszej Specyfikacji Technicznej są zgodne z obowiązującymi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odpowiednimi Normami Technicznymi, Warunkami Technicznymi Wykonania i Odbioru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Robót oraz Specyfikacji Technicznej „Wymagania ogólne”.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 Ogólne wymagania dotyczące robót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robót jest odpowiedzialny za jakość ich wykonania oraz za zgodność z dokumentacją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projektową, SST i poleceniami Inspektora nadzoru. Ogólne wymagania dotyczące wykonania i odbioru</w:t>
      </w:r>
      <w:r w:rsidR="00D93004">
        <w:rPr>
          <w:rFonts w:ascii="TimesNewRomanPSMT" w:hAnsi="TimesNewRomanPSMT" w:cs="TimesNewRomanPSMT"/>
        </w:rPr>
        <w:t xml:space="preserve"> robót podano w SST -0</w:t>
      </w:r>
      <w:r>
        <w:rPr>
          <w:rFonts w:ascii="TimesNewRomanPSMT" w:hAnsi="TimesNewRomanPSMT" w:cs="TimesNewRomanPSMT"/>
        </w:rPr>
        <w:t>.Wymagania ogólne.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 MATERIAŁY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2.1. Materiały – wymagania ogólne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Wszystkie dostarczone na plac budowy i zastosowane przez wykonawcę materiały i urządzenia,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dla których normy PN i BN przewidują posiadanie zaświadczenia o jakości lub atestu, powinny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być zaopatrzone w taki dokument przez producenta. Inne materiały i urządzenia powinny być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wyposażone w takie dokumenty na polecenie inspektora nadzoru.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2.2. Atesty dla materiałów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przypadku materiałów, dla których wymagane są atesty, każda partia dostarczona na budowę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musi posiadać atest określający w sposób jednoznaczny jej cechy. Przed wykonaniem robót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inspektor może dopuścić do użycia materiały posiadające atest producenta stwierdzający pełną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zgodność tych materiałów z warunkami podanymi w szczegółowych specyfikacjach technicznych.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Materiały posiadające atesty mogą być badane przez inspektora nadzoru w dowolnym czasie.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przypadku, gdy zostanie stwierdzona niezgodność właściwości przewidzianych do użycia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</w:t>
      </w:r>
      <w:r w:rsidR="00884211">
        <w:rPr>
          <w:rFonts w:ascii="TimesNewRomanPSMT" w:hAnsi="TimesNewRomanPSMT" w:cs="TimesNewRomanPSMT"/>
        </w:rPr>
        <w:t>teriałów, nie zostaną one</w:t>
      </w:r>
      <w:r>
        <w:rPr>
          <w:rFonts w:ascii="TimesNewRomanPSMT" w:hAnsi="TimesNewRomanPSMT" w:cs="TimesNewRomanPSMT"/>
        </w:rPr>
        <w:t xml:space="preserve"> użyte.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Podstawowe definicje dla dokumentów jakościowych materiałów: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* </w:t>
      </w:r>
      <w:r>
        <w:rPr>
          <w:rFonts w:ascii="TimesNewRomanPS-BoldMT" w:hAnsi="TimesNewRomanPS-BoldMT" w:cs="TimesNewRomanPS-BoldMT"/>
          <w:b/>
          <w:bCs/>
        </w:rPr>
        <w:t>Certyfikat zgodno</w:t>
      </w:r>
      <w:r>
        <w:rPr>
          <w:rFonts w:ascii="TimesNewRomanPSMT" w:hAnsi="TimesNewRomanPSMT" w:cs="TimesNewRomanPSMT"/>
        </w:rPr>
        <w:t>ś</w:t>
      </w:r>
      <w:r>
        <w:rPr>
          <w:rFonts w:ascii="TimesNewRomanPS-BoldMT" w:hAnsi="TimesNewRomanPS-BoldMT" w:cs="TimesNewRomanPS-BoldMT"/>
          <w:b/>
          <w:bCs/>
        </w:rPr>
        <w:t xml:space="preserve">ci </w:t>
      </w:r>
      <w:r>
        <w:rPr>
          <w:rFonts w:ascii="TimesNewRomanPSMT" w:hAnsi="TimesNewRomanPSMT" w:cs="TimesNewRomanPSMT"/>
        </w:rPr>
        <w:t>– dokument wydany przez upoważnioną jednostkę certyfikującą,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stwierdzający zgodność z kryteriami określonymi aktami prawnymi, normami, przepisami,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wymogami lub specyfikacją techniczną dla badanego wyrobu.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* </w:t>
      </w:r>
      <w:r>
        <w:rPr>
          <w:rFonts w:ascii="TimesNewRomanPS-BoldMT" w:hAnsi="TimesNewRomanPS-BoldMT" w:cs="TimesNewRomanPS-BoldMT"/>
          <w:b/>
          <w:bCs/>
        </w:rPr>
        <w:t>Deklaracja zgodno</w:t>
      </w:r>
      <w:r>
        <w:rPr>
          <w:rFonts w:ascii="TimesNewRomanPSMT" w:hAnsi="TimesNewRomanPSMT" w:cs="TimesNewRomanPSMT"/>
        </w:rPr>
        <w:t>ś</w:t>
      </w:r>
      <w:r>
        <w:rPr>
          <w:rFonts w:ascii="TimesNewRomanPS-BoldMT" w:hAnsi="TimesNewRomanPS-BoldMT" w:cs="TimesNewRomanPS-BoldMT"/>
          <w:b/>
          <w:bCs/>
        </w:rPr>
        <w:t xml:space="preserve">ci </w:t>
      </w:r>
      <w:r>
        <w:rPr>
          <w:rFonts w:ascii="TimesNewRomanPSMT" w:hAnsi="TimesNewRomanPSMT" w:cs="TimesNewRomanPSMT"/>
        </w:rPr>
        <w:t>– dokument w formie oświadczenia wydany przez producenta,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stwierdzający zgodność z kryteriami określonymi aktami prawnymi, normami, przepisami,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wymogami lub specyfikacją techniczną dla badanego wyrobu.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* </w:t>
      </w:r>
      <w:r>
        <w:rPr>
          <w:rFonts w:ascii="TimesNewRomanPS-BoldMT" w:hAnsi="TimesNewRomanPS-BoldMT" w:cs="TimesNewRomanPS-BoldMT"/>
          <w:b/>
          <w:bCs/>
        </w:rPr>
        <w:t xml:space="preserve">Aprobata techniczna </w:t>
      </w:r>
      <w:r>
        <w:rPr>
          <w:rFonts w:ascii="TimesNewRomanPSMT" w:hAnsi="TimesNewRomanPSMT" w:cs="TimesNewRomanPSMT"/>
        </w:rPr>
        <w:t>– dokument stwierdzający przydatność danego wyrobu do określonego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obszaru zastosowania. Zawiera ustalenia techniczne co do wymagań podstawowych wyrobu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oraz metodykę badań dla potwierdzenia tych wymagań.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Dla oceny materiałów mają istotne zastosowanie: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Certyfikat na znak bezpieczeństwa wykazujący, że zapewniono zgodność z kryteriami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technicznymi określonymi na podstawie Polskich Norm, aprobat technicznych oraz właściwych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przepisów i dokumentów technicznych.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Deklaracja zgodności lub certyfikat zgodności Polską Normą lub aprobatą techniczną,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przypadku wyrobów, dla których nie ustanowiono Polskiej Normy, jeśli nie są objęte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certyfikacją określoną w pkt. 1 i które spełniają wymogi specyfikacji technicznej.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W przypadku materiałów, dla których w/w dokumenty są wymagane przez specyfikację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techniczną, każda partia dostarczona musi posiadać dokumenty określające w sposób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jednoznaczny jej cechy. Produkty przemysłowe muszą posiadać w/w dokumenty wydane przez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producenta</w:t>
      </w:r>
      <w:r w:rsidR="000F2B3E">
        <w:rPr>
          <w:rFonts w:ascii="TimesNewRomanPSMT" w:hAnsi="TimesNewRomanPSMT" w:cs="TimesNewRomanPSMT"/>
        </w:rPr>
        <w:t xml:space="preserve"> lub dystrybutora</w:t>
      </w:r>
      <w:r>
        <w:rPr>
          <w:rFonts w:ascii="TimesNewRomanPSMT" w:hAnsi="TimesNewRomanPSMT" w:cs="TimesNewRomanPSMT"/>
        </w:rPr>
        <w:t>, a w razie potrzeby poparte wynikami badań wykonanych przez niego.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2.3. Materiały nie odpowiadające wymaganiom norm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Materiały przeznaczone do budowy instalacji, uznane przez inspektora nadzoru za niezgodne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normami, dokumentacją techniczną lub szczegółowymi specyfikacjami technicznymi, muszą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być niezwłocznie usunięte przez wykonawcę z placu budowy.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Każde zastosowanie materiałów lub urządzeń, które nie zostały sprawdzone lub zaakceptowane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przez inspektora nadzoru są wykonywane na ryzyko wykonawcy i mogą być odrzucone. Takie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roboty mogą być uznane za wadliwe i nieopłacone.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2.4. Składowanie i przechowywanie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zobowiązany zapewnić, żeby materiały i urządzenia tymczasowo składowane na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budowie były zabezpieczone przed uszkodzeniem, utrzymywać ich jakość i własności w takim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stanie, jaki jest wymagany w chwili wbudowania lub montażu. Materiały w każdej chwili muszą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być dostępne dla przeprowadzenia kontroli przez inspektora nadzoru, aż do chwili kiedy zostaną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zabudowane lub użyte.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2.5. Stosowanie materiałów zamiennych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Jeśli wykonawca zamierza użyć w szczególnym przypadku materiały lub urządzenia zamienne, inne niż</w:t>
      </w:r>
      <w:r w:rsidR="00FD651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przewidziane w projekcie budowlanym, wykonawczym lub szczegółowych specyfikacjach technicznych,</w:t>
      </w:r>
      <w:r w:rsidR="00FD651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poinformuje o takim zamiarze inspektora nadzoru. Wybrany i zatwierdzony typ materiału lub urządzenia</w:t>
      </w:r>
      <w:r w:rsidR="00FD651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zamiennego, nie może być zmieniany w terminie późniejszym bez akceptacji projektanta i inspektora</w:t>
      </w:r>
      <w:r w:rsidR="00FD651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nadzoru. Zmiana materiału lub urządzenia powinna być naniesiona i opisana w dokumentacji</w:t>
      </w:r>
      <w:r w:rsidR="00FD651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powykonawczej budowy lub robót.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2.6. Materiały szkodliwe dla otoczenia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Materiały przewidziane do budowy sieci strukturalnej, które w sposób trwały są szkodliwe dla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środowiska, nie będą dopuszczone do użycia. Nie dopuszcza się stosowania materiałów wywołujących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szkodliwe promieniowanie o natężeniu przekraczającym dopuszczalne normy.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Materiały, które są szkodliwe dla otoczenia tylko w czasie realizacji prac budowlanych, a po ich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zakończeniu ich szkodliwość zanika, mogą być użyte pod warunkiem przestrzegania wymagań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technicznych producenta.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Jeżeli okaże się, że wymagają tego odpowiednie przepisy, zamawiający powinien otrzymać każdorazowo</w:t>
      </w:r>
      <w:r w:rsidR="006B2E5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zgodę na wykorzystanie takich materiałów od właściwych organów administracji państwowej.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2.7. Materiały okablowania strukturalnego – wymagania szczegółowe: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Elementy pasywnej sieci strukturalnej powinny posiadać świadectwo co najmniej jednego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niezależnego laboratorium badawczego. Certyfikaty powinny być odpowiednie dla typu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parametrów wskazanych w dokumentacji projektowej.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Wszystkie komponenty systemu okablowania strukturalnego </w:t>
      </w:r>
      <w:r w:rsidR="00D73436">
        <w:rPr>
          <w:rFonts w:ascii="TimesNewRomanPSMT" w:hAnsi="TimesNewRomanPSMT" w:cs="TimesNewRomanPSMT"/>
        </w:rPr>
        <w:t xml:space="preserve">punktów kamerowych </w:t>
      </w:r>
      <w:r>
        <w:rPr>
          <w:rFonts w:ascii="TimesNewRomanPSMT" w:hAnsi="TimesNewRomanPSMT" w:cs="TimesNewRomanPSMT"/>
        </w:rPr>
        <w:t>będą posiadały parametry zgodne</w:t>
      </w:r>
      <w:r w:rsidR="00D73436">
        <w:rPr>
          <w:rFonts w:ascii="TimesNewRomanPSMT" w:hAnsi="TimesNewRomanPSMT" w:cs="TimesNewRomanPSMT"/>
        </w:rPr>
        <w:t xml:space="preserve"> </w:t>
      </w:r>
      <w:r w:rsidR="00C07B31">
        <w:rPr>
          <w:rFonts w:ascii="TimesNewRomanPSMT" w:hAnsi="TimesNewRomanPSMT" w:cs="TimesNewRomanPSMT"/>
        </w:rPr>
        <w:t>z wymaganiami dla kat. 5</w:t>
      </w:r>
      <w:r>
        <w:rPr>
          <w:rFonts w:ascii="TimesNewRomanPSMT" w:hAnsi="TimesNewRomanPSMT" w:cs="TimesNewRomanPSMT"/>
        </w:rPr>
        <w:t>e. Jakość komponentów powinna być udokumentowana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przedstawionym poświa</w:t>
      </w:r>
      <w:r w:rsidR="005E46F2">
        <w:rPr>
          <w:rFonts w:ascii="TimesNewRomanPSMT" w:hAnsi="TimesNewRomanPSMT" w:cs="TimesNewRomanPSMT"/>
        </w:rPr>
        <w:t>dczonym certyfikatem producenta lub dystrybutora.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System okablowania strukturalnego musi zapewniać wszystkie elementy toru transmisyjnego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(kable instalacyjne, kable krosowe, gniazda przyłączeniowe, panele krosowe). Wszystkie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komponenty systemu okablowania strukturalnego (sieć logiczna) powinny być wyprodukowane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przez jednego producenta. Wykonawca zobowiązany jest do dostarczenia inspektorowi nadzoru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poświadczonego certyfikatu producenta wg. Wytycznych dokumentacji projektowej.</w:t>
      </w:r>
    </w:p>
    <w:p w:rsidR="00D73436" w:rsidRDefault="00D73436" w:rsidP="00D734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. Wszystkie komponenty systemu okablowania strukturalnego między wieżą Ratusza, a centralą monitorowania będą posiadały parametry zgodne z wymaganiami dla kat.6. Jakość komponentów powinna być udokumentowana przedstawionym poświadczonym certyfikatem producenta lub dystrybutora.</w:t>
      </w:r>
    </w:p>
    <w:p w:rsidR="00D73436" w:rsidRDefault="00D73436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>3. SPRZĘT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zobowiązany do stosowania na budowie jedynie takiego sprzętu, który nie powoduje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niekorzystnego wpływu na jakość wykonywanych robót, zarówno w miejscu tych robót jak też przy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wykonywaniu czynności pomocniczych oraz w czasie transportu. Używany sprzęt i narzędzia powinny</w:t>
      </w:r>
      <w:r w:rsidR="00C07B3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mieć aktualne atesty oraz badania techniczne dopuszczające do użytkowania.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4. TRANSPORT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Materiały przewidziane do wykonania robót mogą być przewożone dowolnymi środkami transportu z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zachowaniem zasad kodeksu drogowego. Materiały należy zabezpieczyć w czasie transportu przed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przesuwaniem i przewróceniem.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czasie transportu, załadunku i wyładunku oraz składowania materiałów i urządzeń należy przestrzegać</w:t>
      </w:r>
      <w:r w:rsidR="0061097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zaleceń producentów, a w szczególności transportowane urządzenia zabezpieczyć przed nadmiernymi</w:t>
      </w:r>
      <w:r w:rsidR="0061097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drganiami i wstrząsami. Urządzenia i aparaturę ostrożnie załadowywać i zdejmować, nie narażając na</w:t>
      </w:r>
      <w:r w:rsidR="0061097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uderzenia, ubytki lub uszkodzenia powłok.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 WYKONANIE ROBÓT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5.1. Wymagania ogólne dotyczące wykonania robót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robót jest odpowiedzialny za jakość wykonania robót i ich zgodność z dokumentacją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projektową, specyfikacją techniczną, obowiązującymi przepisami, normami i poleceniami inspektora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nadzoru. Rozpoczęcie robót może nastąpić po przekazaniu wykonawcy przez inwestora protokołem</w:t>
      </w:r>
    </w:p>
    <w:p w:rsidR="00B968EA" w:rsidRDefault="0061097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terenu budowy</w:t>
      </w:r>
      <w:r w:rsidR="00B968EA">
        <w:rPr>
          <w:rFonts w:ascii="TimesNewRomanPSMT" w:hAnsi="TimesNewRomanPSMT" w:cs="TimesNewRomanPSMT"/>
        </w:rPr>
        <w:t xml:space="preserve"> i zatwierdzonej dokumentacji projektowej.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Wykonawca powinien teren budowy oznakować i wyposażyć plac budowy w sprzęt p. </w:t>
      </w:r>
      <w:proofErr w:type="spellStart"/>
      <w:r>
        <w:rPr>
          <w:rFonts w:ascii="TimesNewRomanPSMT" w:hAnsi="TimesNewRomanPSMT" w:cs="TimesNewRomanPSMT"/>
        </w:rPr>
        <w:t>poż</w:t>
      </w:r>
      <w:proofErr w:type="spellEnd"/>
      <w:r>
        <w:rPr>
          <w:rFonts w:ascii="TimesNewRomanPSMT" w:hAnsi="TimesNewRomanPSMT" w:cs="TimesNewRomanPSMT"/>
        </w:rPr>
        <w:t>. zgodny z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warunkami i planem p. </w:t>
      </w:r>
      <w:proofErr w:type="spellStart"/>
      <w:r>
        <w:rPr>
          <w:rFonts w:ascii="TimesNewRomanPSMT" w:hAnsi="TimesNewRomanPSMT" w:cs="TimesNewRomanPSMT"/>
        </w:rPr>
        <w:t>poż</w:t>
      </w:r>
      <w:proofErr w:type="spellEnd"/>
      <w:r>
        <w:rPr>
          <w:rFonts w:ascii="TimesNewRomanPSMT" w:hAnsi="TimesNewRomanPSMT" w:cs="TimesNewRomanPSMT"/>
        </w:rPr>
        <w:t>. budynku, w którym wykonywane będą roboty.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Sposób wykonania robót montażowych i jakość materiałów powinny być zgodne z obowiązującymi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normami i przepisami, specyfikacją i dokumentacją projektową. Okablowanie strukturalne, montaż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końcówek w gniazdach i panelach krosowych itp. należy wykonać zgodnie z zaleceniami producenta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sytemu okablowania, jako podstawą do uzyskania certyfikatu gwarancyjnego dla wykonanej struktury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pasywnej. Wykonawca zobowiązany jest wykonać wszelkie roboty montażowe przestrzegając przepisów</w:t>
      </w:r>
      <w:r w:rsidR="009C0AF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BHP i p.poż., wytycznych bezpieczeństwa, wymagań dla wymagań składowania i transportu materiałów</w:t>
      </w:r>
      <w:r w:rsidR="009C0AF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 urządzeń.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zobowiązany jest zapewnić porządek w miejscu wykonywania robót. Wykonawca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zabezpieczy wyposażenie użytkowe pomieszczeń, w których prowadzone są roboty przed zniszczeniem i</w:t>
      </w:r>
      <w:r w:rsidR="009C0AF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uszkodzeniem. Pomieszczenia po zakończeniu prac powinny być przekazane zamawiającemu w stanie</w:t>
      </w:r>
      <w:r w:rsidR="009C0AF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technicznym odpowiadającym stanowi pierwotnemu.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 zakończeniu robót wykonawca usunie poza teren budowy sprzęt, materiały, odpady i instalacje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tymczasowe oraz doprowadzi miejsce wykonywania robót do stanu pierwotnego.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Przy wykonywaniu robót wykonawca będzie respektować prawa patentowe lub inne prawa własności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będzie w pełni odpowiedzialny za wypełnienie wszelkich wymagań prawnych odnoście wykorzystania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opatentowanych i zastrzeżonych rozwiązań projektowych, licencji, oprogramowania, urządzeń,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materiałów lub metod i na bieżąco będzie informować inspektora nadzoru o swoich działaniach,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przedstawiając odnośne dokumenty. Wykonawca jest zobowiązany znać wszystkie przepisy prawne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wydane zarówno przez władze państwowe jak i lokalne oraz regulacje prawne i wytyczne, które są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związane z prowadzonymi robotami.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5.2. Wykonanie robót - wymagania szczegółowe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5.2.1. Struktura okablowania strukturalnego – założenia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Dla struktury pasywnej okablowania strukturalnego przyjęto topologię gwiazdy z jednym centralnym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punktem dystrybucyjnym.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Całość instalacji należy wykonać w oparciu o materiały wymienione w dokumentacji technicznej.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Roboty montażowe powinny być prowa</w:t>
      </w:r>
      <w:r w:rsidR="009337BD">
        <w:rPr>
          <w:rFonts w:ascii="TimesNewRomanPSMT" w:hAnsi="TimesNewRomanPSMT" w:cs="TimesNewRomanPSMT"/>
        </w:rPr>
        <w:t>dzone pod nadzorem Inspektora.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5.2.2. Trasowanie i układanie listew montażowych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Przy wytyczaniu tras kablowych należy uwzględniać konstrukcję budynku oraz bezkolizyjność z innymi</w:t>
      </w:r>
      <w:r w:rsidR="009337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instalacjami. Trasy listew montażowych i układanych przewodów powinny być proste, wytyczane w</w:t>
      </w:r>
      <w:r w:rsidR="009337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liniach poziomych i pionowych w odniesieniu do ścian i stropów.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Listwy montażowe układać stosując komplet elementów łączeniowych (narożniki, łączniki, itp.) zgodnie</w:t>
      </w:r>
      <w:r w:rsidR="009337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 zaleceniami producenta.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Wszystkie pokrywy powinny być dopasowane i zapewniać możliwość łatwego montażu i demontażu w</w:t>
      </w:r>
      <w:r w:rsidR="009337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celu naprawy, konserwacji i rozbudowy.</w:t>
      </w:r>
    </w:p>
    <w:p w:rsidR="00B968EA" w:rsidRDefault="00B968EA" w:rsidP="009337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Przejścia listew przez ściany i stropy powinny być zabezpieczone przed uszkodzeniami</w:t>
      </w:r>
      <w:r w:rsidR="009337BD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 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Listwy istniejące, otwierane dla celów montażowych, należy zabezpieczyć przed zanieczyszczeniem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rozkompletowaniem</w:t>
      </w:r>
      <w:proofErr w:type="spellEnd"/>
      <w:r>
        <w:rPr>
          <w:rFonts w:ascii="TimesNewRomanPSMT" w:hAnsi="TimesNewRomanPSMT" w:cs="TimesNewRomanPSMT"/>
        </w:rPr>
        <w:t>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5.2.3. Montaż przewodów i osprzętu struktury pasywnej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Układanie przewodów powinno być prowadzone z uwzględnieniem zaleceń producenta, gięcie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przewodów należy wykonać z zachowaniem norm TIA/EIA-568-1.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Przewody powinny być ułożone swobodnie i nie mogą w czasie instalacji, ani po niej by</w:t>
      </w:r>
      <w:r w:rsidR="009337BD">
        <w:rPr>
          <w:rFonts w:ascii="TimesNewRomanPSMT" w:hAnsi="TimesNewRomanPSMT" w:cs="TimesNewRomanPSMT"/>
        </w:rPr>
        <w:t xml:space="preserve">ć </w:t>
      </w:r>
      <w:r>
        <w:rPr>
          <w:rFonts w:ascii="TimesNewRomanPSMT" w:hAnsi="TimesNewRomanPSMT" w:cs="TimesNewRomanPSMT"/>
        </w:rPr>
        <w:t>narażone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naprężenia.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Przewody w miejscach montażu (gniazda końcowe, panele krosowe) powinny mieć odpowiedni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zapas.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Przy zaprawianiu przewodów na gniazdach i panelach krosowych należy zapewnić, aby odcinek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rozplecionego przewodu był jak najkrótszy.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Gniazda końcowe w pomieszczeniach powinny być rozmieszczone z uwzględnieniem kształtu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zagospodarowania pomieszczenia, a także dostępu przez obsługę w celu wykonania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przełączeń, konserwacji i napraw.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Rozszycie przewodów na gniazdach końcowych i panelach krosowych należy wykonać wg.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sekwencji EIA/TIA 568B.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5.3. Ochrona własności publicznej i prywatnej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zobowiązany do ochrony przed zniszczeniem i uszkodzeniem własności Inwestora,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publicznej i prywatnej. Jeżeli z uwagi na niedopełnienie obowiązków, niewłaściwe prowadzenie robót lub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 skutek braku koniecznych działań z</w:t>
      </w:r>
      <w:r w:rsidR="00C20448">
        <w:rPr>
          <w:rFonts w:ascii="TimesNewRomanPSMT" w:hAnsi="TimesNewRomanPSMT" w:cs="TimesNewRomanPSMT"/>
        </w:rPr>
        <w:t>e strony W</w:t>
      </w:r>
      <w:r>
        <w:rPr>
          <w:rFonts w:ascii="TimesNewRomanPSMT" w:hAnsi="TimesNewRomanPSMT" w:cs="TimesNewRomanPSMT"/>
        </w:rPr>
        <w:t>ykonawcy nastąpi uszkodzenie lub zniszczenie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własności, to wykonawca na swój koszt naprawi, odtworzy lub odkupi uszkodzoną własność. Stan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uszkodzonej, zniszczonej, a następnie naprawionej własności w zakresie powstałej szkody powinien być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nie gorszy niż przed powstaniem uszkodzenia lub zniszczenia.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ma obowiązek znać i stosować w czasie prowadzenia robót wszelkie przepisy i wytyczne w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zakresie ochrony środowiska ( w tym zasad i procedur składowania i utylizacji materiałów szkodliwych i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niebezpiecznych).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5.4. Przestrzeganie przepisów BHP i p. </w:t>
      </w:r>
      <w:proofErr w:type="spellStart"/>
      <w:r>
        <w:rPr>
          <w:rFonts w:ascii="TimesNewRomanPS-BoldMT" w:hAnsi="TimesNewRomanPS-BoldMT" w:cs="TimesNewRomanPS-BoldMT"/>
          <w:b/>
          <w:bCs/>
        </w:rPr>
        <w:t>poż</w:t>
      </w:r>
      <w:proofErr w:type="spellEnd"/>
      <w:r>
        <w:rPr>
          <w:rFonts w:ascii="TimesNewRomanPS-BoldMT" w:hAnsi="TimesNewRomanPS-BoldMT" w:cs="TimesNewRomanPS-BoldMT"/>
          <w:b/>
          <w:bCs/>
        </w:rPr>
        <w:t>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 czasie prowadzenia robót należy przestrzegać przepisy BHP i p. </w:t>
      </w:r>
      <w:proofErr w:type="spellStart"/>
      <w:r>
        <w:rPr>
          <w:rFonts w:ascii="TimesNewRomanPSMT" w:hAnsi="TimesNewRomanPSMT" w:cs="TimesNewRomanPSMT"/>
        </w:rPr>
        <w:t>poż</w:t>
      </w:r>
      <w:proofErr w:type="spellEnd"/>
      <w:r>
        <w:rPr>
          <w:rFonts w:ascii="TimesNewRomanPSMT" w:hAnsi="TimesNewRomanPSMT" w:cs="TimesNewRomanPSMT"/>
        </w:rPr>
        <w:t>. odnośnie bezpieczeństwa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higieny pracy. W takim zakresie wykonawca zobowiązany jest przeszkolić osoby skierowane do prac na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budowie. Wykonawca będzie utrzymywać sprawny sprzęt przeciwpożarowy. Materiały łatwopalne będą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składowane w sposób zgodny z odpowiednimi przepisami i zabezpieczone przed dostępem osób trzecich.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Miejsca przechowywania sprzętu p. </w:t>
      </w:r>
      <w:proofErr w:type="spellStart"/>
      <w:r>
        <w:rPr>
          <w:rFonts w:ascii="TimesNewRomanPSMT" w:hAnsi="TimesNewRomanPSMT" w:cs="TimesNewRomanPSMT"/>
        </w:rPr>
        <w:t>poż</w:t>
      </w:r>
      <w:proofErr w:type="spellEnd"/>
      <w:r>
        <w:rPr>
          <w:rFonts w:ascii="TimesNewRomanPSMT" w:hAnsi="TimesNewRomanPSMT" w:cs="TimesNewRomanPSMT"/>
        </w:rPr>
        <w:t>. i materiałów łatwopalnych zostaną oznakowane.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będzie odpowiedzialny za wszelkie straty spowodowane pożarem, wywołanym w wyniku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prowadzonych robót. Kierownik budowy sporządzi plan ochrony i dostosuje organizację placu budowy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do szczegółowych wytycznych plany ochrony. Budowę należy oznakować tablicą informacyjną,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tablicami wskazującymi kierunki transportu i składowania ma</w:t>
      </w:r>
      <w:r w:rsidR="00C20448">
        <w:rPr>
          <w:rFonts w:ascii="TimesNewRomanPSMT" w:hAnsi="TimesNewRomanPSMT" w:cs="TimesNewRomanPSMT"/>
        </w:rPr>
        <w:t xml:space="preserve">teriałów oraz ewakuacji. </w:t>
      </w:r>
      <w:r>
        <w:rPr>
          <w:rFonts w:ascii="TimesNewRomanPSMT" w:hAnsi="TimesNewRomanPSMT" w:cs="TimesNewRomanPSMT"/>
        </w:rPr>
        <w:t>Wykonawca zadba o to, by roboty nie były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wykonywane w warunkach niebezpiecznych, szkodliwych dla zdrowia oraz nie spełniających norm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sanitarnych. Wykonawca zapewni odpowiedni sprzęt oraz odzież ochronną dla osób zatrudnionych na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budowie.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Wszystkie koszty związane z wykonaniem zabezpieczenia budowy są zawarte w cenie umownej i nie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stanowią dodatkowego kosztu robót.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6. KONTROLA JAKO</w:t>
      </w:r>
      <w:r>
        <w:rPr>
          <w:rFonts w:ascii="TimesNewRomanPSMT" w:hAnsi="TimesNewRomanPSMT" w:cs="TimesNewRomanPSMT"/>
        </w:rPr>
        <w:t>Ś</w:t>
      </w:r>
      <w:r>
        <w:rPr>
          <w:rFonts w:ascii="TimesNewRomanPS-BoldMT" w:hAnsi="TimesNewRomanPS-BoldMT" w:cs="TimesNewRomanPS-BoldMT"/>
          <w:b/>
          <w:bCs/>
        </w:rPr>
        <w:t>CI ROBÓT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Przedmiotem kontroli jest sprawdzenie wykonania robót i materiałów w zakresie ich zgodności z</w:t>
      </w:r>
    </w:p>
    <w:p w:rsidR="00B968EA" w:rsidRDefault="00B968EA" w:rsidP="00153A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dokumentacją projektową , specyf</w:t>
      </w:r>
      <w:r w:rsidR="00C20448">
        <w:rPr>
          <w:rFonts w:ascii="TimesNewRomanPSMT" w:hAnsi="TimesNewRomanPSMT" w:cs="TimesNewRomanPSMT"/>
        </w:rPr>
        <w:t>ikacją techniczną przez</w:t>
      </w:r>
      <w:r>
        <w:rPr>
          <w:rFonts w:ascii="TimesNewRomanPSMT" w:hAnsi="TimesNewRomanPSMT" w:cs="TimesNewRomanPSMT"/>
        </w:rPr>
        <w:t xml:space="preserve"> Inspektora nadzoru. Kierownik</w:t>
      </w:r>
      <w:r w:rsidR="00153A91">
        <w:rPr>
          <w:rFonts w:ascii="TimesNewRomanPSMT" w:hAnsi="TimesNewRomanPSMT" w:cs="TimesNewRomanPSMT"/>
        </w:rPr>
        <w:t xml:space="preserve"> </w:t>
      </w:r>
      <w:r w:rsidR="00C20448">
        <w:rPr>
          <w:rFonts w:ascii="TimesNewRomanPSMT" w:hAnsi="TimesNewRomanPSMT" w:cs="TimesNewRomanPSMT"/>
        </w:rPr>
        <w:t>budowy</w:t>
      </w:r>
      <w:r>
        <w:rPr>
          <w:rFonts w:ascii="TimesNewRomanPSMT" w:hAnsi="TimesNewRomanPSMT" w:cs="TimesNewRomanPSMT"/>
        </w:rPr>
        <w:t xml:space="preserve"> jest zobowiązany do stałej i systematycznej kontroli prowadzonych robót, z częstotliwością</w:t>
      </w:r>
      <w:r w:rsidR="00153A9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uz</w:t>
      </w:r>
      <w:r w:rsidR="00C20448">
        <w:rPr>
          <w:rFonts w:ascii="TimesNewRomanPSMT" w:hAnsi="TimesNewRomanPSMT" w:cs="TimesNewRomanPSMT"/>
        </w:rPr>
        <w:t>godnioną i zaakceptowaną przez I</w:t>
      </w:r>
      <w:r>
        <w:rPr>
          <w:rFonts w:ascii="TimesNewRomanPSMT" w:hAnsi="TimesNewRomanPSMT" w:cs="TimesNewRomanPSMT"/>
        </w:rPr>
        <w:t xml:space="preserve">nspektora nadzoru. 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Zakres kontroli jakości obejmuje: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sprawdzenie zgodności wykonania robót i zastosowanych materiałów, wyrobów i</w:t>
      </w:r>
      <w:r w:rsidR="00153A9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zainstalowanych urządzeń z dokumentacją techniczną, normami i certyfikatami,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poprawność wykonania przejść instalacji przez stropy i ściany,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wyko</w:t>
      </w:r>
      <w:r w:rsidR="00C20448">
        <w:rPr>
          <w:rFonts w:ascii="TimesNewRomanPSMT" w:hAnsi="TimesNewRomanPSMT" w:cs="TimesNewRomanPSMT"/>
        </w:rPr>
        <w:t>nania uszczelnień p. pożarowych jeżeli takie będą wymagane,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prawidłowość standardów rozszycia przewodów w gniazdach i szafie dystrybucyjnej, panelach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krosowych, łącznicach kablowych itp.,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prawidłowość umieszczenia oznakowania gniazd i opisów paneli krosowych w szafach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dystrybucyjnych,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sprawdzenie wykonania dodatkowych zaleceń projektanta lub inspektora nadzoru oraz zmian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wprowadzonych w dokumentacji technicznej.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7. OBMIAR ROBÓT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Ogólne zasady obmiaru robót podano w ST-00.00 Wymagania ogólne.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8. ODBIÓR ROBÓT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Odbiór robót należy dokonać zgodnie z Warunkami Technicznymi Wykonania i Odbioru Robót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Budowlano-Montażowych tom V Instalacje elektryczne.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Końcowego odbioru dokonuje inwestor, który ustala komisję odbioru z udziałem przedstawicieli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wykonawcy , odpowiednich służb tec</w:t>
      </w:r>
      <w:r w:rsidR="00153A91">
        <w:rPr>
          <w:rFonts w:ascii="TimesNewRomanPSMT" w:hAnsi="TimesNewRomanPSMT" w:cs="TimesNewRomanPSMT"/>
        </w:rPr>
        <w:t>hnicznych, użytkownika ,</w:t>
      </w:r>
      <w:r>
        <w:rPr>
          <w:rFonts w:ascii="TimesNewRomanPSMT" w:hAnsi="TimesNewRomanPSMT" w:cs="TimesNewRomanPSMT"/>
        </w:rPr>
        <w:t xml:space="preserve"> itp.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Komisja odbioru powinna: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zbadać kompletność, aktualność i stan dokumentacji technicznej i zaakceptować ją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dokonać bezpośrednich oględzin wszystkich elementów instalacji w celu sprawdzenia jakości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robót i zgodności z otrzymaną dokumentacją</w:t>
      </w:r>
      <w:r w:rsidR="00807F58">
        <w:rPr>
          <w:rFonts w:ascii="TimesNewRomanPSMT" w:hAnsi="TimesNewRomanPSMT" w:cs="TimesNewRomanPSMT"/>
        </w:rPr>
        <w:t>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sprawdzić</w:t>
      </w:r>
      <w:r w:rsidR="00153A91">
        <w:rPr>
          <w:rFonts w:ascii="TimesNewRomanPSMT" w:hAnsi="TimesNewRomanPSMT" w:cs="TimesNewRomanPSMT"/>
        </w:rPr>
        <w:t xml:space="preserve"> wyrywkowo</w:t>
      </w:r>
      <w:r>
        <w:rPr>
          <w:rFonts w:ascii="TimesNewRomanPSMT" w:hAnsi="TimesNewRomanPSMT" w:cs="TimesNewRomanPSMT"/>
        </w:rPr>
        <w:t xml:space="preserve"> funkcjonalność urządzeń o</w:t>
      </w:r>
      <w:r w:rsidR="00807F58">
        <w:rPr>
          <w:rFonts w:ascii="TimesNewRomanPSMT" w:hAnsi="TimesNewRomanPSMT" w:cs="TimesNewRomanPSMT"/>
        </w:rPr>
        <w:t>raz dokonać oceny</w:t>
      </w:r>
      <w:r>
        <w:rPr>
          <w:rFonts w:ascii="TimesNewRomanPSMT" w:hAnsi="TimesNewRomanPSMT" w:cs="TimesNewRomanPSMT"/>
        </w:rPr>
        <w:t xml:space="preserve"> zgodności danych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przedstawionymi dokumentami</w:t>
      </w:r>
      <w:r w:rsidR="00807F58">
        <w:rPr>
          <w:rFonts w:ascii="TimesNewRomanPSMT" w:hAnsi="TimesNewRomanPSMT" w:cs="TimesNewRomanPSMT"/>
        </w:rPr>
        <w:t>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9. PODSTAWA PŁATNOŚCI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Podstawą płatności będą ustalenia zawarte w umowie pomiędzy Inwestorem i Wykonawcą.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10. PRZEPISY ZWI</w:t>
      </w:r>
      <w:r>
        <w:rPr>
          <w:rFonts w:ascii="TimesNewRomanPSMT" w:hAnsi="TimesNewRomanPSMT" w:cs="TimesNewRomanPSMT"/>
        </w:rPr>
        <w:t>Ą</w:t>
      </w:r>
      <w:r>
        <w:rPr>
          <w:rFonts w:ascii="TimesNewRomanPS-BoldMT" w:hAnsi="TimesNewRomanPS-BoldMT" w:cs="TimesNewRomanPS-BoldMT"/>
          <w:b/>
          <w:bCs/>
        </w:rPr>
        <w:t>ZANE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zobowiązany jest znać i stosować wszystkie przepisy prawne wydane zarówno przez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władze państwowe jak i lokalne oraz inne regulacje prawne i wytyczne , które są związane z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prowadzonymi robotami.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10.1. Przepisy i rozporządzenia: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Ustawa Prawo Budowlane z dnia 7.07.1994 tekst jednolity (Dz. U. 156/poz. 117,118 z 2006 r.)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Rozporządzenie Ministra Infrastruktury z dnia 12.04.2002 w sprawie warunków technicznych,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jakim powinny odpowiadać budynki i ich usytuowanie.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Rozporządzenie MSWiA z dnia 16.06.2003 w sprawie ochrony przeciwpożarowej budynków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innych obiektów budowlanych i terenów.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Rozporządzenie Ministra Spraw Wewnętrznych i Administracji z 5.08.1998 w sprawie aprobat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kryteriów technicznych oraz jednostkowego stosowania wyrobów budowlanych (Dz. U. nr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107/poz. 679 oraz z 2002r nr 8/poz. 71, nr 25/poz. 256).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Rozporządzenie Ministra Infrastruktury z dnia 26.06.2002 w sprawie dziennika budowy, montażu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 rozbiórki, tablicy informacyjnej oraz ogłoszenia zawierającego dane dotyczące bezpieczeństwa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pracy i ochrony zdrowia (Dz. U. z 2002 nr 108/poz. 953 z późniejszymi zmianami).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Rozporządzenie Ministra Infrastruktury z dnia 11.08.2004 w sprawie sposobów deklarowania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zgodności wyrobów budowlanych oraz sposobu znakowania ich znakiem budowlanym (Dz. U. z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2004 nr 198/poz. 2041).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Rozporządzenie Ministra Pracy i Polityki Społecznej z dnia 28.08.2003 w sprawie ogłoszenia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jednolitego tekstu rozporządzenia Ministra Pracy i Polityki Socjalnej w sprawie ogólnych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przepisów bezpieczeństwa i higieny pracy (Dz. U. nr 169/2003 poz. 1650).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Rozporządzenie Ministra Infrastruktury z dnia 6.02.2003 w sprawie bezpieczeństwa i higieny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pracy podczas wykonywania robót budowlanych (Dz. U. nr 47/03 poz. 401).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10.2. Normy: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PN-EN 50173-1 Techniki informatyczne. Systemy okablowania strukturalnego.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Część 1- wymagania ogólne.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PN-EN 50174-1: Techniki informatyczne. Systemy okablowania strukturalnego.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PN-EN 50174-2: Techniki informatyczne. Systemy okablowania strukturalnego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EN 50173: Information Technology</w:t>
      </w:r>
    </w:p>
    <w:sectPr w:rsidR="00B968E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54" w:rsidRDefault="00E93054" w:rsidP="00775AD3">
      <w:pPr>
        <w:spacing w:after="0" w:line="240" w:lineRule="auto"/>
      </w:pPr>
      <w:r>
        <w:separator/>
      </w:r>
    </w:p>
  </w:endnote>
  <w:endnote w:type="continuationSeparator" w:id="0">
    <w:p w:rsidR="00E93054" w:rsidRDefault="00E93054" w:rsidP="0077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909627"/>
      <w:docPartObj>
        <w:docPartGallery w:val="Page Numbers (Bottom of Page)"/>
        <w:docPartUnique/>
      </w:docPartObj>
    </w:sdtPr>
    <w:sdtEndPr/>
    <w:sdtContent>
      <w:p w:rsidR="005E3813" w:rsidRDefault="005E3813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E3813" w:rsidRDefault="005E3813">
                                <w:pPr>
                                  <w:pStyle w:val="Stopk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53F5A" w:rsidRPr="00A53F5A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1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6ln5WWQDAAAd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        <v:textbox>
                      <w:txbxContent>
                        <w:p w:rsidR="005E3813" w:rsidRDefault="005E3813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53F5A" w:rsidRPr="00A53F5A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54" w:rsidRDefault="00E93054" w:rsidP="00775AD3">
      <w:pPr>
        <w:spacing w:after="0" w:line="240" w:lineRule="auto"/>
      </w:pPr>
      <w:r>
        <w:separator/>
      </w:r>
    </w:p>
  </w:footnote>
  <w:footnote w:type="continuationSeparator" w:id="0">
    <w:p w:rsidR="00E93054" w:rsidRDefault="00E93054" w:rsidP="00775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7E"/>
    <w:multiLevelType w:val="hybridMultilevel"/>
    <w:tmpl w:val="40289D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BF12A2"/>
    <w:multiLevelType w:val="multilevel"/>
    <w:tmpl w:val="007A981C"/>
    <w:lvl w:ilvl="0">
      <w:start w:val="1"/>
      <w:numFmt w:val="bullet"/>
      <w:lvlText w:val=""/>
      <w:lvlJc w:val="left"/>
      <w:pPr>
        <w:tabs>
          <w:tab w:val="num" w:pos="4218"/>
        </w:tabs>
        <w:ind w:left="42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658"/>
        </w:tabs>
        <w:ind w:left="565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378"/>
        </w:tabs>
        <w:ind w:left="63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098"/>
        </w:tabs>
        <w:ind w:left="709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818"/>
        </w:tabs>
        <w:ind w:left="781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538"/>
        </w:tabs>
        <w:ind w:left="853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258"/>
        </w:tabs>
        <w:ind w:left="925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978"/>
        </w:tabs>
        <w:ind w:left="9978" w:hanging="360"/>
      </w:pPr>
      <w:rPr>
        <w:rFonts w:ascii="Symbol" w:hAnsi="Symbol" w:hint="default"/>
        <w:sz w:val="20"/>
      </w:rPr>
    </w:lvl>
  </w:abstractNum>
  <w:abstractNum w:abstractNumId="2">
    <w:nsid w:val="483F5705"/>
    <w:multiLevelType w:val="hybridMultilevel"/>
    <w:tmpl w:val="5044BE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62"/>
    <w:rsid w:val="00014356"/>
    <w:rsid w:val="000264B5"/>
    <w:rsid w:val="000364F3"/>
    <w:rsid w:val="00041C1B"/>
    <w:rsid w:val="00090378"/>
    <w:rsid w:val="000B7F1A"/>
    <w:rsid w:val="000F2B3E"/>
    <w:rsid w:val="001060FD"/>
    <w:rsid w:val="00126556"/>
    <w:rsid w:val="00153A91"/>
    <w:rsid w:val="00162E12"/>
    <w:rsid w:val="001F32C1"/>
    <w:rsid w:val="001F453A"/>
    <w:rsid w:val="00257A42"/>
    <w:rsid w:val="002A3C9C"/>
    <w:rsid w:val="002E2DCF"/>
    <w:rsid w:val="002F2846"/>
    <w:rsid w:val="003055DB"/>
    <w:rsid w:val="0031685B"/>
    <w:rsid w:val="00346E9C"/>
    <w:rsid w:val="00356C05"/>
    <w:rsid w:val="00385B4A"/>
    <w:rsid w:val="003E1B7A"/>
    <w:rsid w:val="00400CC4"/>
    <w:rsid w:val="00402D65"/>
    <w:rsid w:val="0041276B"/>
    <w:rsid w:val="00447563"/>
    <w:rsid w:val="00485C70"/>
    <w:rsid w:val="004B46F5"/>
    <w:rsid w:val="005A3AA1"/>
    <w:rsid w:val="005D28AC"/>
    <w:rsid w:val="005E3813"/>
    <w:rsid w:val="005E46F2"/>
    <w:rsid w:val="005F5E31"/>
    <w:rsid w:val="0061097A"/>
    <w:rsid w:val="006512DE"/>
    <w:rsid w:val="00676059"/>
    <w:rsid w:val="00685F7D"/>
    <w:rsid w:val="006A27D7"/>
    <w:rsid w:val="006A3DF5"/>
    <w:rsid w:val="006B2E54"/>
    <w:rsid w:val="006B7384"/>
    <w:rsid w:val="006D316B"/>
    <w:rsid w:val="00713B81"/>
    <w:rsid w:val="007671C9"/>
    <w:rsid w:val="00775AD3"/>
    <w:rsid w:val="007E3146"/>
    <w:rsid w:val="0080456A"/>
    <w:rsid w:val="00807F58"/>
    <w:rsid w:val="00810040"/>
    <w:rsid w:val="0081311C"/>
    <w:rsid w:val="00824470"/>
    <w:rsid w:val="00863F8D"/>
    <w:rsid w:val="00884211"/>
    <w:rsid w:val="008C1DFC"/>
    <w:rsid w:val="008D0884"/>
    <w:rsid w:val="008F4A73"/>
    <w:rsid w:val="00907120"/>
    <w:rsid w:val="009158DC"/>
    <w:rsid w:val="009337BD"/>
    <w:rsid w:val="009601FD"/>
    <w:rsid w:val="009A198E"/>
    <w:rsid w:val="009A7785"/>
    <w:rsid w:val="009B2071"/>
    <w:rsid w:val="009C0AF4"/>
    <w:rsid w:val="009D2A3C"/>
    <w:rsid w:val="009E23CE"/>
    <w:rsid w:val="009F45D2"/>
    <w:rsid w:val="00A008A0"/>
    <w:rsid w:val="00A07E82"/>
    <w:rsid w:val="00A21BC9"/>
    <w:rsid w:val="00A53F5A"/>
    <w:rsid w:val="00A675BF"/>
    <w:rsid w:val="00A72B39"/>
    <w:rsid w:val="00A85685"/>
    <w:rsid w:val="00AA687E"/>
    <w:rsid w:val="00AE0D58"/>
    <w:rsid w:val="00AE5248"/>
    <w:rsid w:val="00AE5B89"/>
    <w:rsid w:val="00B53E08"/>
    <w:rsid w:val="00B679AB"/>
    <w:rsid w:val="00B73D86"/>
    <w:rsid w:val="00B968EA"/>
    <w:rsid w:val="00B97BA2"/>
    <w:rsid w:val="00BD7539"/>
    <w:rsid w:val="00C07B31"/>
    <w:rsid w:val="00C20448"/>
    <w:rsid w:val="00C3141E"/>
    <w:rsid w:val="00C41DA2"/>
    <w:rsid w:val="00C75136"/>
    <w:rsid w:val="00CA4204"/>
    <w:rsid w:val="00D54246"/>
    <w:rsid w:val="00D6791F"/>
    <w:rsid w:val="00D73436"/>
    <w:rsid w:val="00D92AF8"/>
    <w:rsid w:val="00D93004"/>
    <w:rsid w:val="00DB2B5A"/>
    <w:rsid w:val="00DB794A"/>
    <w:rsid w:val="00E05072"/>
    <w:rsid w:val="00E35B6A"/>
    <w:rsid w:val="00E44C1E"/>
    <w:rsid w:val="00E772C2"/>
    <w:rsid w:val="00E93054"/>
    <w:rsid w:val="00EE08E7"/>
    <w:rsid w:val="00EE6290"/>
    <w:rsid w:val="00F42962"/>
    <w:rsid w:val="00FA3E06"/>
    <w:rsid w:val="00FB22BA"/>
    <w:rsid w:val="00FB68E7"/>
    <w:rsid w:val="00FB723E"/>
    <w:rsid w:val="00FD4053"/>
    <w:rsid w:val="00FD651A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B53E08"/>
    <w:pPr>
      <w:keepNext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87E"/>
    <w:pPr>
      <w:ind w:left="720"/>
      <w:contextualSpacing/>
    </w:pPr>
  </w:style>
  <w:style w:type="paragraph" w:customStyle="1" w:styleId="Standard">
    <w:name w:val="Standard"/>
    <w:rsid w:val="00676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7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AD3"/>
  </w:style>
  <w:style w:type="paragraph" w:styleId="Stopka">
    <w:name w:val="footer"/>
    <w:basedOn w:val="Normalny"/>
    <w:link w:val="StopkaZnak"/>
    <w:uiPriority w:val="99"/>
    <w:unhideWhenUsed/>
    <w:rsid w:val="0077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AD3"/>
  </w:style>
  <w:style w:type="character" w:customStyle="1" w:styleId="Nagwek1Znak">
    <w:name w:val="Nagłówek 1 Znak"/>
    <w:basedOn w:val="Domylnaczcionkaakapitu"/>
    <w:link w:val="Nagwek1"/>
    <w:rsid w:val="00B53E08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B53E08"/>
    <w:pPr>
      <w:keepNext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87E"/>
    <w:pPr>
      <w:ind w:left="720"/>
      <w:contextualSpacing/>
    </w:pPr>
  </w:style>
  <w:style w:type="paragraph" w:customStyle="1" w:styleId="Standard">
    <w:name w:val="Standard"/>
    <w:rsid w:val="00676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7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AD3"/>
  </w:style>
  <w:style w:type="paragraph" w:styleId="Stopka">
    <w:name w:val="footer"/>
    <w:basedOn w:val="Normalny"/>
    <w:link w:val="StopkaZnak"/>
    <w:uiPriority w:val="99"/>
    <w:unhideWhenUsed/>
    <w:rsid w:val="0077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AD3"/>
  </w:style>
  <w:style w:type="character" w:customStyle="1" w:styleId="Nagwek1Znak">
    <w:name w:val="Nagłówek 1 Znak"/>
    <w:basedOn w:val="Domylnaczcionkaakapitu"/>
    <w:link w:val="Nagwek1"/>
    <w:rsid w:val="00B53E08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1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62361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56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boty-w-zakresie-okablowania-oraz-instalacji-elektrycznych-7018/" TargetMode="External"/><Relationship Id="rId13" Type="http://schemas.openxmlformats.org/officeDocument/2006/relationships/hyperlink" Target="https://www.portalzp.pl/kody-cpv/szczegoly/inne-instalacje-elektryczne-705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instalowanie-systemow-oswietleniowych-i-sygnalizacyjnych-704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instalowanie-urzadzen-elektrycznego-ogrzewania-i-innego-sprzetu-elektrycznego-w-budynkach-704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rtalzp.pl/kody-cpv/szczegoly/instalowanie-urzadzen-telekomunikacyjnych-70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instalowanie-systemow-alarmowych-i-anten-702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8400</Words>
  <Characters>50402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MonikaP</cp:lastModifiedBy>
  <cp:revision>2</cp:revision>
  <cp:lastPrinted>2017-08-23T05:11:00Z</cp:lastPrinted>
  <dcterms:created xsi:type="dcterms:W3CDTF">2019-01-23T12:04:00Z</dcterms:created>
  <dcterms:modified xsi:type="dcterms:W3CDTF">2019-01-23T12:04:00Z</dcterms:modified>
</cp:coreProperties>
</file>